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8F" w:rsidRPr="00BD4363" w:rsidRDefault="00FC628F" w:rsidP="00FC628F">
      <w:r>
        <w:t xml:space="preserve">Название: </w:t>
      </w:r>
      <w:r w:rsidR="00BD4363">
        <w:t>«Семейная урология и вопросы семейной репродукции»</w:t>
      </w:r>
    </w:p>
    <w:p w:rsidR="00FC628F" w:rsidRDefault="00FC628F" w:rsidP="00FC628F">
      <w:r>
        <w:t xml:space="preserve">Статус: </w:t>
      </w:r>
      <w:r w:rsidR="00F321FB">
        <w:t>межрегиональная научно-практическая конференция</w:t>
      </w:r>
    </w:p>
    <w:p w:rsidR="00FC628F" w:rsidRDefault="00FC628F" w:rsidP="00FC628F">
      <w:r>
        <w:t xml:space="preserve">Профиль: </w:t>
      </w:r>
      <w:r w:rsidR="00F321FB">
        <w:t>урология, гинекология, репродуктология.</w:t>
      </w:r>
    </w:p>
    <w:p w:rsidR="00FC628F" w:rsidRDefault="00FC628F" w:rsidP="00FC628F">
      <w:r>
        <w:t xml:space="preserve">Страна: </w:t>
      </w:r>
      <w:r w:rsidR="00BD4363">
        <w:t>Россия</w:t>
      </w:r>
    </w:p>
    <w:p w:rsidR="00FC628F" w:rsidRDefault="00FC628F" w:rsidP="00FC628F">
      <w:r>
        <w:t xml:space="preserve">Город: </w:t>
      </w:r>
      <w:r w:rsidR="00BD4363">
        <w:t>Казань</w:t>
      </w:r>
    </w:p>
    <w:p w:rsidR="00FC628F" w:rsidRDefault="00FC628F" w:rsidP="00FC628F">
      <w:r>
        <w:t>Дата начала:</w:t>
      </w:r>
      <w:r w:rsidR="00BD4363">
        <w:t xml:space="preserve"> 01.12.18г.</w:t>
      </w:r>
    </w:p>
    <w:p w:rsidR="00FC628F" w:rsidRDefault="00FC628F" w:rsidP="00FC628F">
      <w:r>
        <w:t>Дата конца:</w:t>
      </w:r>
      <w:r w:rsidR="00BD4363">
        <w:t xml:space="preserve"> 01.12.18г.</w:t>
      </w:r>
    </w:p>
    <w:p w:rsidR="00FC628F" w:rsidRDefault="00FC628F" w:rsidP="00FC628F">
      <w:pPr>
        <w:rPr>
          <w:iCs/>
        </w:rPr>
      </w:pPr>
      <w:r>
        <w:t xml:space="preserve">Организатор: </w:t>
      </w:r>
      <w:r w:rsidR="00F321FB" w:rsidRPr="00F321FB">
        <w:rPr>
          <w:iCs/>
        </w:rPr>
        <w:t>кафедра урологии и нефрологии ГБОУ ДПО КГМА Минздрава России</w:t>
      </w:r>
    </w:p>
    <w:p w:rsidR="007C0DFD" w:rsidRDefault="007C0DFD" w:rsidP="00FC628F">
      <w:r>
        <w:rPr>
          <w:iCs/>
        </w:rPr>
        <w:t>Количество участников: более 200 человек</w:t>
      </w:r>
      <w:bookmarkStart w:id="0" w:name="_GoBack"/>
      <w:bookmarkEnd w:id="0"/>
    </w:p>
    <w:p w:rsidR="00BD4363" w:rsidRPr="00BD4363" w:rsidRDefault="00FC628F" w:rsidP="00BD4363">
      <w:r>
        <w:t xml:space="preserve">Комментарии: </w:t>
      </w:r>
    </w:p>
    <w:p w:rsidR="00BD4363" w:rsidRDefault="00FC628F" w:rsidP="00BD4363">
      <w:r>
        <w:t xml:space="preserve">Подробнее: </w:t>
      </w:r>
      <w:r w:rsidR="00BD4363">
        <w:t>Конференция</w:t>
      </w:r>
      <w:r w:rsidR="00BD4363" w:rsidRPr="00BD4363">
        <w:t xml:space="preserve"> «Семейная урология и вопросы семейной репродукции», будет проходить в г. Казань 1 декабря 2018 г. При участии кафедры урологии и нефрологии Казанской государственной медицинской академии – филиала ФГБОУ ДПО РМАНПО Минздрава России.</w:t>
      </w:r>
    </w:p>
    <w:p w:rsidR="00BD4363" w:rsidRPr="00BD4363" w:rsidRDefault="00BD4363" w:rsidP="00BD4363">
      <w:r w:rsidRPr="00BD4363">
        <w:t>Конференция будет посвящена наиболее актуальным проблемам в области мужского, женского и репродуктивного здоровья семьи. О</w:t>
      </w:r>
      <w:r w:rsidR="00F321FB">
        <w:t>сновные темы данной конференции – семейная урология</w:t>
      </w:r>
      <w:r w:rsidRPr="00BD4363">
        <w:t xml:space="preserve">, гинекология и репродукция. </w:t>
      </w:r>
    </w:p>
    <w:p w:rsidR="00BD4363" w:rsidRDefault="00BD4363" w:rsidP="00BD4363">
      <w:r w:rsidRPr="00BD4363">
        <w:t xml:space="preserve">Программа мероприятия объединяет доклады широкого круга специалистов, в числе которых ведущие ученые-урологи, гинекологи, </w:t>
      </w:r>
      <w:r w:rsidR="00F321FB">
        <w:t>репродуктологи</w:t>
      </w:r>
      <w:r w:rsidRPr="00BD4363">
        <w:t xml:space="preserve"> и специалисты в других областях. Это придает содержанию конференции особую ценность. </w:t>
      </w:r>
    </w:p>
    <w:p w:rsidR="00BD4363" w:rsidRPr="00BD4363" w:rsidRDefault="00BD4363" w:rsidP="00BD4363">
      <w:r>
        <w:t>В</w:t>
      </w:r>
      <w:r w:rsidRPr="00BD4363">
        <w:t xml:space="preserve"> рамках конференции организуется тематическая выставочная экспозиция ведущих производителей и дистрибьюторов лекарственных средств по направлению</w:t>
      </w:r>
      <w:r>
        <w:t>.</w:t>
      </w:r>
    </w:p>
    <w:p w:rsidR="00BD4363" w:rsidRPr="00BD4363" w:rsidRDefault="00BD4363" w:rsidP="00BD4363">
      <w:r w:rsidRPr="00BD4363">
        <w:t>Посетив конференцию, Вы найдете в ней интересную и полезную информацию о новых методах диагностики и лечения заболеваний, достижениях отечественной и зарубежной медицины, получите возможность поделиться своими знаниями, расширить круг профессиональных знакомств.</w:t>
      </w:r>
    </w:p>
    <w:p w:rsidR="004127B1" w:rsidRDefault="004127B1" w:rsidP="00FC628F"/>
    <w:sectPr w:rsidR="004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C"/>
    <w:rsid w:val="004127B1"/>
    <w:rsid w:val="006B417B"/>
    <w:rsid w:val="007C0DFD"/>
    <w:rsid w:val="0081566C"/>
    <w:rsid w:val="00BD4363"/>
    <w:rsid w:val="00F321FB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ED04"/>
  <w15:docId w15:val="{1DEEBEFB-0DC3-445C-BE6F-DED3EAE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Марютина Евгения Николаевна</dc:creator>
  <cp:keywords/>
  <dc:description/>
  <cp:lastModifiedBy>Гущина Марина Александровна</cp:lastModifiedBy>
  <cp:revision>2</cp:revision>
  <cp:lastPrinted>2018-09-03T13:05:00Z</cp:lastPrinted>
  <dcterms:created xsi:type="dcterms:W3CDTF">2018-09-05T13:11:00Z</dcterms:created>
  <dcterms:modified xsi:type="dcterms:W3CDTF">2018-09-05T13:11:00Z</dcterms:modified>
</cp:coreProperties>
</file>