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12:00</w:t>
      </w: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 </w:t>
      </w: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Регистрация участников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13:00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Clinicmarketing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Куликова Екатерина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Потеря денег в клинике. Увеличение прибыли.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13:40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CRM </w:t>
      </w: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Sensor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Андрей Сергеевич Гришкин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 xml:space="preserve">Тема: 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Инновационные решения для бизнеса в клинике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14:00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LPTracker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Смышляева</w:t>
      </w:r>
      <w:proofErr w:type="spellEnd"/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 xml:space="preserve"> Анна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Как получать больше от рекламы за те же деньги?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14:30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Кофе-брейк, обед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15:30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JivoSite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Тимофеева Анна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Увеличение продаж и конверсии с помощью онлайн-консультанта на сайте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15:50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Инстаграмм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Уточняется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16:10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Многопрофильные клиники г. Санкт-Петербург</w:t>
      </w:r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Колокольцева Татьяна Николаевна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Эффективная работа администраторов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16:40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lastRenderedPageBreak/>
        <w:t>Сеть клиник Эксперт г. Санкт-Петербург</w:t>
      </w:r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Барвинок Оксана Феликсовна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Автоматизация бизнеса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17:10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Clinicmarketing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Виктор Сташко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Управление проектами и задачами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17:30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Кофе-брейк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17:40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ReClient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Медицинский контакт центр. Обучение администраторов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18:00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Clinicmarketing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Куликова Екатерина </w:t>
      </w: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Онлайн Аудиты сайтов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(ответы на вопросы)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19:30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Клиника "Мать и дитя"</w:t>
      </w:r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 Масштабирование бизнеса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20:20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Кофе-брейк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6891EF"/>
          <w:sz w:val="28"/>
          <w:szCs w:val="28"/>
          <w:lang w:eastAsia="ru-RU"/>
        </w:rPr>
        <w:t>20:30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Clinicmarketing</w:t>
      </w:r>
      <w:proofErr w:type="spellEnd"/>
    </w:p>
    <w:p w:rsidR="006B0DFE" w:rsidRPr="006B0DFE" w:rsidRDefault="006B0DFE" w:rsidP="006B0DFE">
      <w:pPr>
        <w:shd w:val="clear" w:color="auto" w:fill="FFFFFF"/>
        <w:spacing w:after="150" w:line="386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i/>
          <w:iCs/>
          <w:color w:val="000000"/>
          <w:sz w:val="28"/>
          <w:szCs w:val="28"/>
          <w:lang w:eastAsia="ru-RU"/>
        </w:rPr>
        <w:t>Куликова Екатерина </w:t>
      </w:r>
      <w:r>
        <w:rPr>
          <w:rFonts w:ascii="Open Sans" w:eastAsia="Times New Roman" w:hAnsi="Open Sans" w:cs="Open Sans"/>
          <w:b/>
          <w:bCs/>
          <w:i/>
          <w:iCs/>
          <w:color w:val="000000"/>
          <w:sz w:val="28"/>
          <w:szCs w:val="28"/>
          <w:lang w:eastAsia="ru-RU"/>
        </w:rPr>
        <w:t xml:space="preserve">Тема: </w:t>
      </w:r>
      <w:r w:rsidRPr="006B0DFE">
        <w:rPr>
          <w:rFonts w:ascii="Open Sans" w:eastAsia="Times New Roman" w:hAnsi="Open Sans" w:cs="Open Sans"/>
          <w:bCs/>
          <w:i/>
          <w:iCs/>
          <w:color w:val="000000"/>
          <w:sz w:val="28"/>
          <w:szCs w:val="28"/>
          <w:lang w:eastAsia="ru-RU"/>
        </w:rPr>
        <w:t>Практические инструменты увеличения прибылей в клинике</w:t>
      </w:r>
    </w:p>
    <w:p w:rsidR="006B0DFE" w:rsidRPr="006B0DFE" w:rsidRDefault="006B0DFE" w:rsidP="006B0DFE">
      <w:pPr>
        <w:pBdr>
          <w:right w:val="single" w:sz="6" w:space="23" w:color="000000"/>
        </w:pBdr>
        <w:shd w:val="clear" w:color="auto" w:fill="FFFFFF"/>
        <w:spacing w:after="0" w:line="386" w:lineRule="atLeast"/>
        <w:ind w:right="450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21:20</w:t>
      </w:r>
    </w:p>
    <w:p w:rsidR="006B0DFE" w:rsidRPr="006B0DFE" w:rsidRDefault="006B0DFE" w:rsidP="006B0DF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proofErr w:type="spellStart"/>
      <w:r w:rsidRPr="006B0DF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Networking</w:t>
      </w:r>
      <w:bookmarkStart w:id="0" w:name="_GoBack"/>
      <w:bookmarkEnd w:id="0"/>
      <w:proofErr w:type="spellEnd"/>
    </w:p>
    <w:p w:rsidR="006357D3" w:rsidRPr="006B0DFE" w:rsidRDefault="006B0DFE">
      <w:pPr>
        <w:rPr>
          <w:sz w:val="28"/>
          <w:szCs w:val="28"/>
        </w:rPr>
      </w:pPr>
    </w:p>
    <w:sectPr w:rsidR="006357D3" w:rsidRPr="006B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FE"/>
    <w:rsid w:val="006B0DFE"/>
    <w:rsid w:val="007A1B1D"/>
    <w:rsid w:val="00F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2647-8879-4497-BFFD-4AF75EAA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0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me">
    <w:name w:val="time"/>
    <w:basedOn w:val="a"/>
    <w:rsid w:val="006B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0DFE"/>
    <w:rPr>
      <w:i/>
      <w:iCs/>
    </w:rPr>
  </w:style>
  <w:style w:type="character" w:customStyle="1" w:styleId="apple-converted-space">
    <w:name w:val="apple-converted-space"/>
    <w:basedOn w:val="a0"/>
    <w:rsid w:val="006B0DFE"/>
  </w:style>
  <w:style w:type="character" w:styleId="a5">
    <w:name w:val="Strong"/>
    <w:basedOn w:val="a0"/>
    <w:uiPriority w:val="22"/>
    <w:qFormat/>
    <w:rsid w:val="006B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Сташко</dc:creator>
  <cp:keywords/>
  <dc:description/>
  <cp:lastModifiedBy>Виктор Сташко</cp:lastModifiedBy>
  <cp:revision>1</cp:revision>
  <dcterms:created xsi:type="dcterms:W3CDTF">2015-10-29T13:00:00Z</dcterms:created>
  <dcterms:modified xsi:type="dcterms:W3CDTF">2015-10-29T13:03:00Z</dcterms:modified>
</cp:coreProperties>
</file>