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BA" w:rsidRDefault="002C33BA" w:rsidP="002C33BA">
      <w:pPr>
        <w:tabs>
          <w:tab w:val="left" w:pos="10935"/>
        </w:tabs>
        <w:spacing w:after="0" w:line="240" w:lineRule="auto"/>
        <w:ind w:left="-284"/>
        <w:jc w:val="center"/>
        <w:rPr>
          <w:rFonts w:ascii="Arial Narrow" w:hAnsi="Arial Narrow"/>
          <w:b/>
          <w:sz w:val="24"/>
          <w:szCs w:val="24"/>
        </w:rPr>
      </w:pPr>
      <w:r w:rsidRPr="00B2620B">
        <w:rPr>
          <w:rFonts w:ascii="Arial Narrow" w:hAnsi="Arial Narrow"/>
          <w:b/>
          <w:sz w:val="24"/>
          <w:szCs w:val="24"/>
        </w:rPr>
        <w:t>ГРАФИК МЕРОПРИЯТИЙ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2C33BA" w:rsidRDefault="002C33BA" w:rsidP="002C33BA">
      <w:pPr>
        <w:tabs>
          <w:tab w:val="left" w:pos="10935"/>
        </w:tabs>
        <w:spacing w:after="0" w:line="240" w:lineRule="auto"/>
        <w:ind w:left="-284"/>
        <w:jc w:val="center"/>
        <w:rPr>
          <w:rFonts w:ascii="Arial Narrow" w:hAnsi="Arial Narrow"/>
          <w:b/>
          <w:sz w:val="24"/>
          <w:szCs w:val="24"/>
        </w:rPr>
      </w:pPr>
      <w:proofErr w:type="gramStart"/>
      <w:r w:rsidRPr="00B2620B">
        <w:rPr>
          <w:rFonts w:ascii="Arial Narrow" w:hAnsi="Arial Narrow"/>
          <w:b/>
          <w:sz w:val="24"/>
          <w:szCs w:val="24"/>
        </w:rPr>
        <w:t>I</w:t>
      </w:r>
      <w:proofErr w:type="gramEnd"/>
      <w:r w:rsidRPr="00B2620B">
        <w:rPr>
          <w:rFonts w:ascii="Arial Narrow" w:hAnsi="Arial Narrow"/>
          <w:b/>
          <w:sz w:val="24"/>
          <w:szCs w:val="24"/>
        </w:rPr>
        <w:t xml:space="preserve">Х Всероссийского форума «Здоровье нации – основа процветания России» </w:t>
      </w:r>
    </w:p>
    <w:p w:rsidR="002C33BA" w:rsidRDefault="002C33BA" w:rsidP="002C33BA">
      <w:pPr>
        <w:tabs>
          <w:tab w:val="left" w:pos="10935"/>
        </w:tabs>
        <w:spacing w:after="0" w:line="240" w:lineRule="auto"/>
        <w:ind w:left="-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Москва, Гостиный Двор</w:t>
      </w:r>
    </w:p>
    <w:p w:rsidR="002C33BA" w:rsidRDefault="002C33BA" w:rsidP="002C33BA">
      <w:pPr>
        <w:tabs>
          <w:tab w:val="left" w:pos="10935"/>
        </w:tabs>
        <w:spacing w:after="0" w:line="240" w:lineRule="auto"/>
        <w:ind w:left="-284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252"/>
        <w:gridCol w:w="3828"/>
      </w:tblGrid>
      <w:tr w:rsidR="002C33BA" w:rsidRPr="009B490D" w:rsidTr="00111977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1F497D"/>
          </w:tcPr>
          <w:p w:rsidR="002C33BA" w:rsidRDefault="002C33BA" w:rsidP="00111977">
            <w:pPr>
              <w:tabs>
                <w:tab w:val="left" w:pos="10935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9 апреля</w:t>
            </w:r>
            <w:r w:rsidRPr="007D2208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5 года </w:t>
            </w:r>
          </w:p>
          <w:p w:rsidR="001C07C9" w:rsidRPr="00F92125" w:rsidRDefault="001C07C9" w:rsidP="00111977">
            <w:pPr>
              <w:tabs>
                <w:tab w:val="left" w:pos="10935"/>
              </w:tabs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33BA" w:rsidRPr="00F92125" w:rsidTr="00111977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07C9" w:rsidRPr="000D5C73" w:rsidRDefault="002C33BA" w:rsidP="001C07C9">
            <w:pPr>
              <w:tabs>
                <w:tab w:val="left" w:pos="10935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0D5C73">
              <w:rPr>
                <w:rFonts w:ascii="Arial Narrow" w:hAnsi="Arial Narrow"/>
                <w:b/>
                <w:sz w:val="24"/>
                <w:szCs w:val="24"/>
              </w:rPr>
              <w:t>Большой конференц-зал</w:t>
            </w:r>
            <w:r>
              <w:rPr>
                <w:rFonts w:ascii="Arial Narrow" w:hAnsi="Arial Narrow"/>
                <w:b/>
                <w:sz w:val="24"/>
                <w:szCs w:val="24"/>
              </w:rPr>
              <w:t>, сцена</w:t>
            </w:r>
          </w:p>
        </w:tc>
      </w:tr>
      <w:tr w:rsidR="002C33BA" w:rsidRPr="009B490D" w:rsidTr="00111977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C33BA" w:rsidRPr="001278AF" w:rsidRDefault="001A7BBC" w:rsidP="00111977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10.00 - 11.00</w:t>
            </w:r>
          </w:p>
          <w:p w:rsidR="002C33BA" w:rsidRPr="001278AF" w:rsidRDefault="002C33BA" w:rsidP="00111977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3BA" w:rsidRPr="001278AF" w:rsidRDefault="002C33BA" w:rsidP="0011197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ru-RU"/>
              </w:rPr>
            </w:pPr>
            <w:r w:rsidRPr="001278A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Пленарное заседание «Государство и гражданско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е общество за здоровье нации»</w:t>
            </w:r>
            <w:r w:rsidRPr="001278A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C33BA" w:rsidRPr="001278AF" w:rsidRDefault="002C33BA" w:rsidP="00111977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278A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Оргкомитет Форума</w:t>
            </w:r>
          </w:p>
        </w:tc>
      </w:tr>
      <w:tr w:rsidR="002C33BA" w:rsidRPr="009B490D" w:rsidTr="00111977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C33BA" w:rsidRPr="001278AF" w:rsidRDefault="002C33BA" w:rsidP="001A7BBC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  <w:r w:rsidR="001A7BB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.30 - 18.00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3BA" w:rsidRPr="001278AF" w:rsidRDefault="002C33BA" w:rsidP="00111977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Научно-практический конгресс «Борьба с </w:t>
            </w:r>
            <w:proofErr w:type="gram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заболеваниями – вклад государства, гражданского общества и человека»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C33BA" w:rsidRPr="001278AF" w:rsidRDefault="002C33BA" w:rsidP="00111977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Минздрав России</w:t>
            </w:r>
          </w:p>
        </w:tc>
      </w:tr>
      <w:tr w:rsidR="002C33BA" w:rsidRPr="000D5C73" w:rsidTr="00111977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33BA" w:rsidRPr="000D5C73" w:rsidRDefault="002C33BA" w:rsidP="00111977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0D5C73">
              <w:rPr>
                <w:rFonts w:ascii="Arial Narrow" w:hAnsi="Arial Narrow"/>
                <w:b/>
                <w:bCs/>
                <w:sz w:val="24"/>
                <w:szCs w:val="24"/>
              </w:rPr>
              <w:t>Выставочный зал</w:t>
            </w:r>
          </w:p>
        </w:tc>
      </w:tr>
      <w:tr w:rsidR="002C33BA" w:rsidRPr="009B490D" w:rsidTr="00111977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C33BA" w:rsidRPr="001278AF" w:rsidRDefault="002C33BA" w:rsidP="001A7BBC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278A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11.</w:t>
            </w:r>
            <w:r w:rsidR="001A7BB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0</w:t>
            </w:r>
            <w:r w:rsidRPr="001278A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-</w:t>
            </w:r>
            <w:r w:rsidRPr="001278A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  <w:r w:rsidR="001A7BB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  <w:r w:rsidRPr="001278A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3BA" w:rsidRPr="001278AF" w:rsidRDefault="002C33BA" w:rsidP="00111977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278A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Открытие выставки, обход экспозиции гостями и участниками Форума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C33BA" w:rsidRPr="001278AF" w:rsidRDefault="002C33BA" w:rsidP="00111977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278A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Оргкомитет Форума</w:t>
            </w:r>
          </w:p>
        </w:tc>
      </w:tr>
      <w:tr w:rsidR="002C33BA" w:rsidRPr="009B490D" w:rsidTr="00111977">
        <w:tc>
          <w:tcPr>
            <w:tcW w:w="10065" w:type="dxa"/>
            <w:gridSpan w:val="3"/>
            <w:shd w:val="clear" w:color="auto" w:fill="D9D9D9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Конференц-</w:t>
            </w:r>
            <w:r w:rsidRPr="00F9212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зал № 1 </w:t>
            </w:r>
          </w:p>
        </w:tc>
      </w:tr>
      <w:tr w:rsidR="002C33BA" w:rsidRPr="009B490D" w:rsidTr="00111977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10.00 -18.00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 xml:space="preserve">Всероссийская научно-практическая конференция «Здоровый образ жизни в контексте социализации </w:t>
            </w:r>
            <w:proofErr w:type="gramStart"/>
            <w:r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>: проблемы и решения»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России</w:t>
            </w:r>
          </w:p>
        </w:tc>
      </w:tr>
      <w:tr w:rsidR="002C33BA" w:rsidRPr="009B490D" w:rsidTr="00111977">
        <w:tc>
          <w:tcPr>
            <w:tcW w:w="10065" w:type="dxa"/>
            <w:gridSpan w:val="3"/>
            <w:shd w:val="clear" w:color="auto" w:fill="D9D9D9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9212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Конференц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-</w:t>
            </w:r>
            <w:r w:rsidRPr="00F9212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зал № 2</w:t>
            </w:r>
          </w:p>
        </w:tc>
      </w:tr>
      <w:tr w:rsidR="002C33BA" w:rsidRPr="009B490D" w:rsidTr="00111977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C33BA" w:rsidRDefault="002C33BA" w:rsidP="00111977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10.00 -13.00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3BA" w:rsidRPr="009B7115" w:rsidRDefault="002C33BA" w:rsidP="00024504">
            <w:pPr>
              <w:spacing w:after="0" w:line="240" w:lineRule="auto"/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>Круглый стол «Развитие социального, экологического</w:t>
            </w:r>
            <w:r w:rsidR="00024504" w:rsidRPr="00024504"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="00024504"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 xml:space="preserve"> оздоровительного туризма»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C33BA" w:rsidRDefault="002C33BA" w:rsidP="00111977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Ростуризм</w:t>
            </w:r>
          </w:p>
        </w:tc>
      </w:tr>
      <w:tr w:rsidR="002C33BA" w:rsidRPr="009B490D" w:rsidTr="00111977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C33BA" w:rsidRPr="00F92125" w:rsidRDefault="002C33BA" w:rsidP="0016540C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14.00 -</w:t>
            </w:r>
            <w:r w:rsidR="0016540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  <w:r w:rsidR="0016540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3BA" w:rsidRPr="00F92125" w:rsidRDefault="002C33BA" w:rsidP="00420A18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9B7115"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>Всероссийская научно-практическая конференция «Актуальные вопросы развития физической культуры и массового спорта, повышения двигательной активности среди населения, внедрени</w:t>
            </w:r>
            <w:r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>я</w:t>
            </w:r>
            <w:r w:rsidRPr="009B7115"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 xml:space="preserve"> Всероссийского физкультурно-</w:t>
            </w:r>
            <w:r w:rsidR="00CD3505" w:rsidRPr="00CD3505"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>спортивного</w:t>
            </w:r>
            <w:r w:rsidRPr="009B7115"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 xml:space="preserve"> комплекса «Готов к труду и обороне» (ГТО)»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Минспорт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России</w:t>
            </w:r>
          </w:p>
        </w:tc>
      </w:tr>
      <w:tr w:rsidR="0016540C" w:rsidRPr="009B490D" w:rsidTr="00111977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6540C" w:rsidRDefault="0016540C" w:rsidP="00111977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17.00 - 19.00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40C" w:rsidRPr="0016540C" w:rsidRDefault="0016540C" w:rsidP="0016540C">
            <w:pPr>
              <w:spacing w:after="0" w:line="240" w:lineRule="auto"/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</w:pPr>
            <w:r w:rsidRPr="0016540C"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 xml:space="preserve">Общероссийская научно-практическая конференция с международным участием </w:t>
            </w:r>
          </w:p>
          <w:p w:rsidR="0016540C" w:rsidRPr="009B7115" w:rsidRDefault="0016540C" w:rsidP="0016540C">
            <w:pPr>
              <w:spacing w:after="0" w:line="240" w:lineRule="auto"/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</w:pPr>
            <w:r w:rsidRPr="0016540C"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>«Допинг в спорте: риски, противодействие, профилактика»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16540C" w:rsidRDefault="0016540C" w:rsidP="00111977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proofErr w:type="spellStart"/>
            <w:r w:rsidRPr="0016540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Минспорт</w:t>
            </w:r>
            <w:proofErr w:type="spellEnd"/>
            <w:r w:rsidRPr="0016540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России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 Ассоциация «</w:t>
            </w:r>
            <w:r w:rsidR="003F4BF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РУСАДА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C33BA" w:rsidRPr="009B490D" w:rsidTr="00111977">
        <w:tc>
          <w:tcPr>
            <w:tcW w:w="10065" w:type="dxa"/>
            <w:gridSpan w:val="3"/>
            <w:shd w:val="clear" w:color="auto" w:fill="D9D9D9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9212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Конференц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-</w:t>
            </w:r>
            <w:r w:rsidRPr="00F9212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зал № 3</w:t>
            </w:r>
          </w:p>
        </w:tc>
      </w:tr>
      <w:tr w:rsidR="002C33BA" w:rsidRPr="009B490D" w:rsidTr="00111977">
        <w:tc>
          <w:tcPr>
            <w:tcW w:w="1985" w:type="dxa"/>
            <w:vAlign w:val="center"/>
          </w:tcPr>
          <w:p w:rsidR="002C33BA" w:rsidRDefault="002C33BA" w:rsidP="00CC10EA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10.00 -</w:t>
            </w:r>
            <w:r w:rsidR="0016540C"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1</w:t>
            </w:r>
            <w:r w:rsidR="00CC10EA"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33BA" w:rsidRPr="0022060B" w:rsidRDefault="00632DD9" w:rsidP="00632DD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22060B">
              <w:rPr>
                <w:rFonts w:ascii="Arial Narrow" w:hAnsi="Arial Narrow"/>
                <w:bCs/>
                <w:sz w:val="24"/>
                <w:szCs w:val="24"/>
              </w:rPr>
              <w:t xml:space="preserve">Круглый стол </w:t>
            </w:r>
            <w:r w:rsidR="00420A18" w:rsidRPr="0022060B">
              <w:rPr>
                <w:rFonts w:ascii="Arial Narrow" w:hAnsi="Arial Narrow"/>
                <w:bCs/>
                <w:sz w:val="24"/>
                <w:szCs w:val="24"/>
              </w:rPr>
              <w:t xml:space="preserve">«Психологическое сопровождение и реабилитации больных с </w:t>
            </w:r>
            <w:proofErr w:type="gramStart"/>
            <w:r w:rsidR="00420A18" w:rsidRPr="0022060B">
              <w:rPr>
                <w:rFonts w:ascii="Arial Narrow" w:hAnsi="Arial Narrow"/>
                <w:bCs/>
                <w:sz w:val="24"/>
                <w:szCs w:val="24"/>
              </w:rPr>
              <w:t>сердечно-сосудистыми</w:t>
            </w:r>
            <w:proofErr w:type="gramEnd"/>
            <w:r w:rsidR="00420A18" w:rsidRPr="0022060B">
              <w:rPr>
                <w:rFonts w:ascii="Arial Narrow" w:hAnsi="Arial Narrow"/>
                <w:bCs/>
                <w:sz w:val="24"/>
                <w:szCs w:val="24"/>
              </w:rPr>
              <w:t xml:space="preserve"> заболеваниями»</w:t>
            </w:r>
          </w:p>
        </w:tc>
        <w:tc>
          <w:tcPr>
            <w:tcW w:w="3828" w:type="dxa"/>
            <w:vAlign w:val="center"/>
          </w:tcPr>
          <w:p w:rsidR="002C33BA" w:rsidRDefault="002C33BA" w:rsidP="0011197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МГУ им. М.В. Ломоносова</w:t>
            </w:r>
          </w:p>
        </w:tc>
      </w:tr>
      <w:tr w:rsidR="0016540C" w:rsidRPr="009B490D" w:rsidTr="00111977">
        <w:tc>
          <w:tcPr>
            <w:tcW w:w="1985" w:type="dxa"/>
            <w:vAlign w:val="center"/>
          </w:tcPr>
          <w:p w:rsidR="0016540C" w:rsidRDefault="0016540C" w:rsidP="00CC10EA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 xml:space="preserve">12.00 - 13.00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6540C" w:rsidRPr="0022060B" w:rsidRDefault="0016540C" w:rsidP="00632DD9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Круглый стол «Роль молока в формировании здоровья детей школьного возраста»</w:t>
            </w:r>
          </w:p>
        </w:tc>
        <w:tc>
          <w:tcPr>
            <w:tcW w:w="3828" w:type="dxa"/>
            <w:vAlign w:val="center"/>
          </w:tcPr>
          <w:p w:rsidR="0016540C" w:rsidRDefault="003F12EE" w:rsidP="0011197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F12EE">
              <w:rPr>
                <w:rFonts w:ascii="Arial Narrow" w:hAnsi="Arial Narrow"/>
                <w:sz w:val="24"/>
                <w:szCs w:val="24"/>
              </w:rPr>
              <w:t>Оргкомитет программы «Школьное молоко в РФ»</w:t>
            </w:r>
            <w:bookmarkStart w:id="0" w:name="_GoBack"/>
            <w:bookmarkEnd w:id="0"/>
          </w:p>
        </w:tc>
      </w:tr>
      <w:tr w:rsidR="002C33BA" w:rsidRPr="009B490D" w:rsidTr="00111977">
        <w:tc>
          <w:tcPr>
            <w:tcW w:w="1985" w:type="dxa"/>
            <w:vAlign w:val="center"/>
          </w:tcPr>
          <w:p w:rsidR="002C33BA" w:rsidRPr="00F92125" w:rsidRDefault="002C33BA" w:rsidP="009D6EE8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14.00 -1</w:t>
            </w:r>
            <w:r w:rsidR="009D6EE8"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33BA" w:rsidRPr="004A59A5" w:rsidRDefault="002C33BA" w:rsidP="00F36A78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Н</w:t>
            </w:r>
            <w:r w:rsidRPr="002A33CB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аучно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-практический конгресс «</w:t>
            </w:r>
            <w:r w:rsidR="0022060B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Обеспечение населения безопасными и качественными 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продукт</w:t>
            </w:r>
            <w:r w:rsidR="0022060B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ами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питания»</w:t>
            </w:r>
          </w:p>
        </w:tc>
        <w:tc>
          <w:tcPr>
            <w:tcW w:w="3828" w:type="dxa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Минсельхоз России</w:t>
            </w:r>
          </w:p>
        </w:tc>
      </w:tr>
      <w:tr w:rsidR="002C33BA" w:rsidRPr="009B490D" w:rsidTr="00111977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1F497D"/>
            <w:vAlign w:val="center"/>
          </w:tcPr>
          <w:p w:rsidR="002C33BA" w:rsidRPr="007D2208" w:rsidRDefault="002C33BA" w:rsidP="00111977">
            <w:pPr>
              <w:tabs>
                <w:tab w:val="left" w:pos="10935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10</w:t>
            </w:r>
            <w:r w:rsidRPr="007D2208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апреля </w:t>
            </w:r>
            <w:r w:rsidRPr="007D2208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5 года </w:t>
            </w:r>
          </w:p>
          <w:p w:rsidR="002C33BA" w:rsidRPr="00F92125" w:rsidRDefault="002C33BA" w:rsidP="00111977">
            <w:pPr>
              <w:tabs>
                <w:tab w:val="left" w:pos="10935"/>
              </w:tabs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33BA" w:rsidRPr="009B490D" w:rsidTr="00111977">
        <w:tc>
          <w:tcPr>
            <w:tcW w:w="10065" w:type="dxa"/>
            <w:gridSpan w:val="3"/>
            <w:shd w:val="clear" w:color="auto" w:fill="D9D9D9"/>
            <w:vAlign w:val="center"/>
          </w:tcPr>
          <w:p w:rsidR="002C33BA" w:rsidRPr="00F92125" w:rsidRDefault="002C33BA" w:rsidP="00420A18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Большой конференц-зал, сцена</w:t>
            </w:r>
          </w:p>
        </w:tc>
      </w:tr>
      <w:tr w:rsidR="003401B1" w:rsidRPr="009B490D" w:rsidTr="00111977">
        <w:tc>
          <w:tcPr>
            <w:tcW w:w="1985" w:type="dxa"/>
            <w:vAlign w:val="center"/>
          </w:tcPr>
          <w:p w:rsidR="003401B1" w:rsidRDefault="003401B1" w:rsidP="003401B1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15.30 – 17.</w:t>
            </w:r>
            <w:r w:rsidR="008D6D7E"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1B1" w:rsidRDefault="003401B1" w:rsidP="00111977">
            <w:pPr>
              <w:spacing w:after="0" w:line="240" w:lineRule="auto"/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 xml:space="preserve">Всероссийская научно-практическая конференция «Здоровый образ жизни в контексте социализации </w:t>
            </w:r>
            <w:proofErr w:type="gramStart"/>
            <w:r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 xml:space="preserve">: </w:t>
            </w:r>
            <w:r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lastRenderedPageBreak/>
              <w:t>проблемы и решения»</w:t>
            </w:r>
          </w:p>
        </w:tc>
        <w:tc>
          <w:tcPr>
            <w:tcW w:w="3828" w:type="dxa"/>
            <w:vAlign w:val="center"/>
          </w:tcPr>
          <w:p w:rsidR="003401B1" w:rsidRDefault="003401B1" w:rsidP="00111977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lastRenderedPageBreak/>
              <w:t>Минобрнауки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России</w:t>
            </w:r>
          </w:p>
        </w:tc>
      </w:tr>
      <w:tr w:rsidR="002C33BA" w:rsidRPr="009B490D" w:rsidTr="00111977">
        <w:tc>
          <w:tcPr>
            <w:tcW w:w="1985" w:type="dxa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lastRenderedPageBreak/>
              <w:t>18.00 -19.00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A1501" w:rsidRPr="00F92125" w:rsidRDefault="002C33BA" w:rsidP="00C26248">
            <w:pPr>
              <w:spacing w:after="0" w:line="240" w:lineRule="auto"/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 xml:space="preserve">Награждение победителей конкурсной программы выставки </w:t>
            </w:r>
            <w:r w:rsidRPr="00E15062"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>IХ Всероссийского форума «Здоровье нации – основа процветания России»</w:t>
            </w:r>
          </w:p>
        </w:tc>
        <w:tc>
          <w:tcPr>
            <w:tcW w:w="3828" w:type="dxa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Лига здоровья нации</w:t>
            </w:r>
          </w:p>
        </w:tc>
      </w:tr>
      <w:tr w:rsidR="002C33BA" w:rsidRPr="00F92125" w:rsidTr="00111977">
        <w:tc>
          <w:tcPr>
            <w:tcW w:w="10065" w:type="dxa"/>
            <w:gridSpan w:val="3"/>
            <w:shd w:val="clear" w:color="auto" w:fill="D9D9D9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F92125">
              <w:rPr>
                <w:rFonts w:ascii="Arial Narrow" w:hAnsi="Arial Narrow"/>
                <w:b/>
                <w:color w:val="000000"/>
                <w:sz w:val="24"/>
                <w:szCs w:val="24"/>
              </w:rPr>
              <w:t>Конференц-зал №1</w:t>
            </w:r>
          </w:p>
        </w:tc>
      </w:tr>
      <w:tr w:rsidR="002C33BA" w:rsidRPr="009B490D" w:rsidTr="00111977">
        <w:tc>
          <w:tcPr>
            <w:tcW w:w="1985" w:type="dxa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10.00 - 18.00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20A18" w:rsidRPr="00F92125" w:rsidRDefault="002C33BA" w:rsidP="001C07C9">
            <w:pPr>
              <w:spacing w:after="0" w:line="240" w:lineRule="auto"/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>Всероссийская научно-практическая конференция «Здоровый образ жизни в контексте социализации обучающихся: проблемы и решения»</w:t>
            </w:r>
          </w:p>
        </w:tc>
        <w:tc>
          <w:tcPr>
            <w:tcW w:w="3828" w:type="dxa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России</w:t>
            </w:r>
          </w:p>
        </w:tc>
      </w:tr>
      <w:tr w:rsidR="002C33BA" w:rsidRPr="009B490D" w:rsidTr="00111977">
        <w:tc>
          <w:tcPr>
            <w:tcW w:w="10065" w:type="dxa"/>
            <w:gridSpan w:val="3"/>
            <w:shd w:val="clear" w:color="auto" w:fill="D9D9D9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F92125">
              <w:rPr>
                <w:rFonts w:ascii="Arial Narrow" w:hAnsi="Arial Narrow"/>
                <w:b/>
                <w:color w:val="000000"/>
                <w:sz w:val="24"/>
                <w:szCs w:val="24"/>
              </w:rPr>
              <w:t>Конференц-зал №2</w:t>
            </w:r>
          </w:p>
        </w:tc>
      </w:tr>
      <w:tr w:rsidR="002C33BA" w:rsidRPr="009B490D" w:rsidTr="00111977">
        <w:tc>
          <w:tcPr>
            <w:tcW w:w="1985" w:type="dxa"/>
            <w:vAlign w:val="center"/>
          </w:tcPr>
          <w:p w:rsidR="002C33BA" w:rsidRPr="00F92125" w:rsidRDefault="002C33BA" w:rsidP="00151194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10.</w:t>
            </w:r>
            <w:r w:rsidR="00151194"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0 -1</w:t>
            </w:r>
            <w:r w:rsidR="00151194"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.</w:t>
            </w:r>
            <w:r w:rsidR="00151194"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33BA" w:rsidRDefault="002C33BA" w:rsidP="0011197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40F8">
              <w:rPr>
                <w:rFonts w:ascii="Arial Narrow" w:hAnsi="Arial Narrow"/>
                <w:color w:val="000000"/>
                <w:sz w:val="24"/>
                <w:szCs w:val="24"/>
              </w:rPr>
              <w:t>Молодежный фестиваль</w:t>
            </w:r>
          </w:p>
          <w:p w:rsidR="002C33BA" w:rsidRDefault="002C33BA" w:rsidP="0011197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40F8">
              <w:rPr>
                <w:rFonts w:ascii="Arial Narrow" w:hAnsi="Arial Narrow"/>
                <w:color w:val="000000"/>
                <w:sz w:val="24"/>
                <w:szCs w:val="24"/>
              </w:rPr>
              <w:t>«Моя альтернатива»</w:t>
            </w:r>
            <w:r w:rsidR="00DD06C5">
              <w:rPr>
                <w:rFonts w:ascii="Arial Narrow" w:hAnsi="Arial Narrow"/>
                <w:color w:val="000000"/>
                <w:sz w:val="24"/>
                <w:szCs w:val="24"/>
              </w:rPr>
              <w:t>:</w:t>
            </w:r>
          </w:p>
          <w:p w:rsidR="00F810F4" w:rsidRPr="00F810F4" w:rsidRDefault="00F810F4" w:rsidP="00F810F4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- </w:t>
            </w:r>
            <w:r w:rsidRPr="00F810F4">
              <w:rPr>
                <w:rFonts w:ascii="Arial Narrow" w:hAnsi="Arial Narrow"/>
                <w:color w:val="000000"/>
                <w:sz w:val="24"/>
                <w:szCs w:val="24"/>
              </w:rPr>
              <w:t>Заключительный этап ежегодного Всероссийского конкурса волонтерских  проектов «Добрая воля, здоровое сердце, чистая страна!»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;</w:t>
            </w:r>
          </w:p>
          <w:p w:rsidR="002C33BA" w:rsidRPr="00F92125" w:rsidRDefault="002C33BA" w:rsidP="00AF3AE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- </w:t>
            </w:r>
            <w:r w:rsidRPr="000644EF">
              <w:rPr>
                <w:rFonts w:ascii="Arial Narrow" w:hAnsi="Arial Narrow"/>
                <w:color w:val="000000"/>
                <w:sz w:val="24"/>
                <w:szCs w:val="24"/>
              </w:rPr>
              <w:t xml:space="preserve">Мастер-класс: </w:t>
            </w:r>
            <w:r w:rsidR="00AF3AE7" w:rsidRPr="00AF3AE7">
              <w:rPr>
                <w:rFonts w:ascii="Arial Narrow" w:hAnsi="Arial Narrow"/>
                <w:color w:val="000000"/>
                <w:sz w:val="24"/>
                <w:szCs w:val="24"/>
              </w:rPr>
              <w:t>«Продвижение социальных проектов  здорового образа жизни  (работа с молодежной целевой аудиторией,  интерактивные технологии,  нестандартные носители)»</w:t>
            </w:r>
            <w:r w:rsidR="00F810F4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Лига здоровья нации</w:t>
            </w:r>
          </w:p>
        </w:tc>
      </w:tr>
      <w:tr w:rsidR="00151194" w:rsidRPr="009B490D" w:rsidTr="00111977">
        <w:tc>
          <w:tcPr>
            <w:tcW w:w="1985" w:type="dxa"/>
            <w:vAlign w:val="center"/>
          </w:tcPr>
          <w:p w:rsidR="00151194" w:rsidRDefault="00151194" w:rsidP="00111977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17.00 - 19.00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D06C5" w:rsidRDefault="00DD06C5" w:rsidP="00DD06C5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40F8">
              <w:rPr>
                <w:rFonts w:ascii="Arial Narrow" w:hAnsi="Arial Narrow"/>
                <w:color w:val="000000"/>
                <w:sz w:val="24"/>
                <w:szCs w:val="24"/>
              </w:rPr>
              <w:t>Молодежный фестиваль</w:t>
            </w:r>
          </w:p>
          <w:p w:rsidR="00DD06C5" w:rsidRDefault="00DD06C5" w:rsidP="00DD06C5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40F8">
              <w:rPr>
                <w:rFonts w:ascii="Arial Narrow" w:hAnsi="Arial Narrow"/>
                <w:color w:val="000000"/>
                <w:sz w:val="24"/>
                <w:szCs w:val="24"/>
              </w:rPr>
              <w:t>«Моя альтернатива»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:</w:t>
            </w:r>
          </w:p>
          <w:p w:rsidR="00151194" w:rsidRPr="004A40F8" w:rsidRDefault="00B835A5" w:rsidP="0011197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Круглый стол </w:t>
            </w:r>
            <w:r w:rsidRPr="00B835A5">
              <w:rPr>
                <w:rFonts w:ascii="Arial Narrow" w:hAnsi="Arial Narrow"/>
                <w:color w:val="000000"/>
                <w:sz w:val="24"/>
                <w:szCs w:val="24"/>
              </w:rPr>
              <w:t>«Основы создания проектов и программ в области массового спорта и активного досуга: маркетинг, продвижение, модернизация и масштабирование»</w:t>
            </w:r>
          </w:p>
        </w:tc>
        <w:tc>
          <w:tcPr>
            <w:tcW w:w="3828" w:type="dxa"/>
            <w:vAlign w:val="center"/>
          </w:tcPr>
          <w:p w:rsidR="00151194" w:rsidRDefault="00B835A5" w:rsidP="00B835A5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 w:rsidRPr="00B835A5"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Ассоциация организаций в области массового спорта, игровой индустрии и активного досуга «Город детства»</w:t>
            </w:r>
          </w:p>
        </w:tc>
      </w:tr>
      <w:tr w:rsidR="002C33BA" w:rsidRPr="009B490D" w:rsidTr="00111977">
        <w:tc>
          <w:tcPr>
            <w:tcW w:w="10065" w:type="dxa"/>
            <w:gridSpan w:val="3"/>
            <w:shd w:val="clear" w:color="auto" w:fill="D9D9D9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F92125">
              <w:rPr>
                <w:rFonts w:ascii="Arial Narrow" w:hAnsi="Arial Narrow"/>
                <w:b/>
                <w:color w:val="000000"/>
                <w:sz w:val="24"/>
                <w:szCs w:val="24"/>
              </w:rPr>
              <w:t>Конференц-зал №3</w:t>
            </w:r>
          </w:p>
        </w:tc>
      </w:tr>
      <w:tr w:rsidR="002C33BA" w:rsidRPr="009B490D" w:rsidTr="00111977">
        <w:tc>
          <w:tcPr>
            <w:tcW w:w="1985" w:type="dxa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 xml:space="preserve">10.00 – 14.00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33BA" w:rsidRPr="002A33CB" w:rsidRDefault="002C33BA" w:rsidP="0011197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A33CB">
              <w:rPr>
                <w:rFonts w:ascii="Arial Narrow" w:hAnsi="Arial Narrow"/>
                <w:color w:val="000000"/>
                <w:sz w:val="24"/>
                <w:szCs w:val="24"/>
              </w:rPr>
              <w:t>Научно-практический конгресс «Актуальные вопросы обеспечения санитарно-эпидемиологического благополучия населения Российской Федерации»</w:t>
            </w:r>
          </w:p>
        </w:tc>
        <w:tc>
          <w:tcPr>
            <w:tcW w:w="3828" w:type="dxa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</w:tr>
      <w:tr w:rsidR="002C33BA" w:rsidRPr="009B490D" w:rsidTr="00111977">
        <w:tc>
          <w:tcPr>
            <w:tcW w:w="1985" w:type="dxa"/>
            <w:vAlign w:val="center"/>
          </w:tcPr>
          <w:p w:rsidR="002C33BA" w:rsidRDefault="002C33BA" w:rsidP="00111977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 xml:space="preserve">15.00 – 19.00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33BA" w:rsidRPr="002A33CB" w:rsidRDefault="002C33BA" w:rsidP="0011197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A33CB">
              <w:rPr>
                <w:rFonts w:ascii="Arial Narrow" w:hAnsi="Arial Narrow"/>
                <w:color w:val="000000"/>
                <w:sz w:val="24"/>
                <w:szCs w:val="24"/>
              </w:rPr>
              <w:t xml:space="preserve">Научно-практический конгресс </w:t>
            </w:r>
            <w:r w:rsidRPr="000979EF">
              <w:rPr>
                <w:rFonts w:ascii="Arial Narrow" w:hAnsi="Arial Narrow"/>
                <w:color w:val="000000"/>
                <w:sz w:val="24"/>
                <w:szCs w:val="24"/>
              </w:rPr>
              <w:t>«Совершенствование системы контроля  качества в сфере здравоохранения»</w:t>
            </w:r>
          </w:p>
        </w:tc>
        <w:tc>
          <w:tcPr>
            <w:tcW w:w="3828" w:type="dxa"/>
            <w:vAlign w:val="center"/>
          </w:tcPr>
          <w:p w:rsidR="002C33BA" w:rsidRDefault="002C33BA" w:rsidP="00111977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Росздравнадзор</w:t>
            </w:r>
          </w:p>
        </w:tc>
      </w:tr>
      <w:tr w:rsidR="002C33BA" w:rsidRPr="00F92125" w:rsidTr="00111977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1F497D"/>
            <w:vAlign w:val="center"/>
          </w:tcPr>
          <w:p w:rsidR="002C33BA" w:rsidRPr="007D2208" w:rsidRDefault="002C33BA" w:rsidP="00111977">
            <w:pPr>
              <w:tabs>
                <w:tab w:val="left" w:pos="10935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11</w:t>
            </w:r>
            <w:r w:rsidRPr="007D2208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апреля </w:t>
            </w:r>
            <w:r w:rsidRPr="007D2208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5</w:t>
            </w:r>
            <w:r w:rsidRPr="007D2208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 </w:t>
            </w:r>
          </w:p>
          <w:p w:rsidR="002C33BA" w:rsidRPr="00F92125" w:rsidRDefault="002C33BA" w:rsidP="00111977">
            <w:pPr>
              <w:tabs>
                <w:tab w:val="left" w:pos="10935"/>
              </w:tabs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33BA" w:rsidRPr="00F92125" w:rsidTr="00111977">
        <w:tc>
          <w:tcPr>
            <w:tcW w:w="10065" w:type="dxa"/>
            <w:gridSpan w:val="3"/>
            <w:shd w:val="clear" w:color="auto" w:fill="D9D9D9"/>
            <w:vAlign w:val="center"/>
          </w:tcPr>
          <w:p w:rsidR="002C33BA" w:rsidRPr="00F92125" w:rsidRDefault="002C33BA" w:rsidP="00420A18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Большой конференц-зал, сцена</w:t>
            </w:r>
          </w:p>
        </w:tc>
      </w:tr>
      <w:tr w:rsidR="002C33BA" w:rsidRPr="009B490D" w:rsidTr="00111977">
        <w:tc>
          <w:tcPr>
            <w:tcW w:w="1985" w:type="dxa"/>
            <w:vAlign w:val="center"/>
          </w:tcPr>
          <w:p w:rsidR="002C33BA" w:rsidRPr="00F92125" w:rsidRDefault="002C33BA" w:rsidP="009F4689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1</w:t>
            </w:r>
            <w:r w:rsidR="009F4689"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.00 -19.00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33BA" w:rsidRDefault="002C33BA" w:rsidP="0011197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40F8">
              <w:rPr>
                <w:rFonts w:ascii="Arial Narrow" w:hAnsi="Arial Narrow"/>
                <w:color w:val="000000"/>
                <w:sz w:val="24"/>
                <w:szCs w:val="24"/>
              </w:rPr>
              <w:t>Молодежный фестиваль</w:t>
            </w:r>
          </w:p>
          <w:p w:rsidR="002C33BA" w:rsidRDefault="002C33BA" w:rsidP="0011197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40F8">
              <w:rPr>
                <w:rFonts w:ascii="Arial Narrow" w:hAnsi="Arial Narrow"/>
                <w:color w:val="000000"/>
                <w:sz w:val="24"/>
                <w:szCs w:val="24"/>
              </w:rPr>
              <w:t>«Моя альтернатива»</w:t>
            </w:r>
            <w:r w:rsidR="00F810F4">
              <w:rPr>
                <w:rFonts w:ascii="Arial Narrow" w:hAnsi="Arial Narrow"/>
                <w:color w:val="000000"/>
                <w:sz w:val="24"/>
                <w:szCs w:val="24"/>
              </w:rPr>
              <w:t>:</w:t>
            </w:r>
          </w:p>
          <w:p w:rsidR="002C33BA" w:rsidRPr="005F48E7" w:rsidRDefault="00F810F4" w:rsidP="0011197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- </w:t>
            </w:r>
            <w:r w:rsidR="002C33BA" w:rsidRPr="000644EF">
              <w:rPr>
                <w:rFonts w:ascii="Arial Narrow" w:hAnsi="Arial Narrow"/>
                <w:color w:val="000000"/>
                <w:sz w:val="24"/>
                <w:szCs w:val="24"/>
              </w:rPr>
              <w:t>Награждение победи</w:t>
            </w:r>
            <w:r w:rsidR="002C33BA" w:rsidRPr="005F48E7">
              <w:rPr>
                <w:rFonts w:ascii="Arial Narrow" w:hAnsi="Arial Narrow"/>
                <w:color w:val="000000"/>
                <w:sz w:val="24"/>
                <w:szCs w:val="24"/>
              </w:rPr>
              <w:t>телей конкурса «Добрая воля, здоровое сердце, чистая страна!»</w:t>
            </w:r>
          </w:p>
          <w:p w:rsidR="002C33BA" w:rsidRPr="005F48E7" w:rsidRDefault="00F810F4" w:rsidP="0011197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- </w:t>
            </w:r>
            <w:r w:rsidR="002C33BA" w:rsidRPr="005F48E7">
              <w:rPr>
                <w:rFonts w:ascii="Arial Narrow" w:hAnsi="Arial Narrow"/>
                <w:color w:val="000000"/>
                <w:sz w:val="24"/>
                <w:szCs w:val="24"/>
              </w:rPr>
              <w:t xml:space="preserve">Торжественная церемония награждения победителей и лауреатов Всероссийского </w:t>
            </w:r>
            <w:proofErr w:type="gramStart"/>
            <w:r w:rsidR="002C33BA" w:rsidRPr="005F48E7">
              <w:rPr>
                <w:rFonts w:ascii="Arial Narrow" w:hAnsi="Arial Narrow"/>
                <w:color w:val="000000"/>
                <w:sz w:val="24"/>
                <w:szCs w:val="24"/>
              </w:rPr>
              <w:t>интернет-конкурса</w:t>
            </w:r>
            <w:proofErr w:type="gramEnd"/>
            <w:r w:rsidR="002C33BA" w:rsidRPr="005F48E7">
              <w:rPr>
                <w:rFonts w:ascii="Arial Narrow" w:hAnsi="Arial Narrow"/>
                <w:color w:val="000000"/>
                <w:sz w:val="24"/>
                <w:szCs w:val="24"/>
              </w:rPr>
              <w:t xml:space="preserve"> «Моя альтернатива».</w:t>
            </w:r>
          </w:p>
          <w:p w:rsidR="002C33BA" w:rsidRPr="00F92125" w:rsidRDefault="002C33BA" w:rsidP="00F810F4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F48E7">
              <w:rPr>
                <w:rFonts w:ascii="Arial Narrow" w:hAnsi="Arial Narrow"/>
                <w:color w:val="000000"/>
                <w:sz w:val="24"/>
                <w:szCs w:val="24"/>
              </w:rPr>
              <w:t>Концерт звезд российской эстрады и молодежных коллекти</w:t>
            </w:r>
            <w:r w:rsidR="00F810F4">
              <w:rPr>
                <w:rFonts w:ascii="Arial Narrow" w:hAnsi="Arial Narrow"/>
                <w:color w:val="000000"/>
                <w:sz w:val="24"/>
                <w:szCs w:val="24"/>
              </w:rPr>
              <w:t>вов.</w:t>
            </w:r>
          </w:p>
        </w:tc>
        <w:tc>
          <w:tcPr>
            <w:tcW w:w="3828" w:type="dxa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Лига здоровья нации</w:t>
            </w:r>
          </w:p>
        </w:tc>
      </w:tr>
      <w:tr w:rsidR="002C33BA" w:rsidRPr="009B490D" w:rsidTr="00111977">
        <w:tc>
          <w:tcPr>
            <w:tcW w:w="1985" w:type="dxa"/>
            <w:vAlign w:val="center"/>
          </w:tcPr>
          <w:p w:rsidR="002C33BA" w:rsidRDefault="002C33BA" w:rsidP="00111977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19.00-20.00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33BA" w:rsidRPr="004A40F8" w:rsidRDefault="00835279" w:rsidP="0011197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35279">
              <w:rPr>
                <w:rFonts w:ascii="Arial Narrow" w:hAnsi="Arial Narrow"/>
                <w:color w:val="000000"/>
                <w:sz w:val="24"/>
                <w:szCs w:val="24"/>
              </w:rPr>
              <w:t xml:space="preserve">Награждение победителей и лауреатов конкурса программ и проектов в области </w:t>
            </w:r>
            <w:r w:rsidRPr="00835279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массового спорта, физической культуры и активного досуга -  за звание «Народный проект»</w:t>
            </w:r>
          </w:p>
        </w:tc>
        <w:tc>
          <w:tcPr>
            <w:tcW w:w="3828" w:type="dxa"/>
            <w:vAlign w:val="center"/>
          </w:tcPr>
          <w:p w:rsidR="002C33BA" w:rsidRDefault="002C33BA" w:rsidP="00604875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 w:rsidRPr="000644EF"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lastRenderedPageBreak/>
              <w:t xml:space="preserve">Ассоциация организации в области массового спорта, игровой индустрии </w:t>
            </w:r>
            <w:r w:rsidRPr="000644EF"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lastRenderedPageBreak/>
              <w:t>и активного отдыха «Город детства»</w:t>
            </w:r>
          </w:p>
        </w:tc>
      </w:tr>
      <w:tr w:rsidR="002C33BA" w:rsidRPr="00F92125" w:rsidTr="00111977">
        <w:tc>
          <w:tcPr>
            <w:tcW w:w="10065" w:type="dxa"/>
            <w:gridSpan w:val="3"/>
            <w:shd w:val="clear" w:color="auto" w:fill="D9D9D9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F92125">
              <w:rPr>
                <w:rFonts w:ascii="Arial Narrow" w:hAnsi="Arial Narrow"/>
                <w:b/>
                <w:color w:val="000000"/>
                <w:sz w:val="24"/>
                <w:szCs w:val="24"/>
              </w:rPr>
              <w:lastRenderedPageBreak/>
              <w:t>Конференц-зал №1</w:t>
            </w:r>
          </w:p>
        </w:tc>
      </w:tr>
      <w:tr w:rsidR="002C33BA" w:rsidRPr="009B490D" w:rsidTr="00111977">
        <w:tc>
          <w:tcPr>
            <w:tcW w:w="1985" w:type="dxa"/>
            <w:vAlign w:val="center"/>
          </w:tcPr>
          <w:p w:rsidR="002C33BA" w:rsidRPr="00F92125" w:rsidRDefault="00C01BF4" w:rsidP="00C01BF4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10.00</w:t>
            </w:r>
            <w:r w:rsidR="002C33BA"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4</w:t>
            </w:r>
            <w:r w:rsidR="002C33BA"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 xml:space="preserve">Всероссийская научно-практическая конференция «Здоровый образ жизни в контексте социализации </w:t>
            </w:r>
            <w:proofErr w:type="gramStart"/>
            <w:r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>о</w:t>
            </w:r>
            <w:r w:rsidR="00E20519"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>бучающихся</w:t>
            </w:r>
            <w:proofErr w:type="gramEnd"/>
            <w:r w:rsidR="00E20519">
              <w:rPr>
                <w:rFonts w:ascii="Arial Narrow" w:hAnsi="Arial Narrow"/>
                <w:bCs/>
                <w:color w:val="000000"/>
                <w:spacing w:val="-4"/>
                <w:sz w:val="24"/>
                <w:szCs w:val="24"/>
              </w:rPr>
              <w:t>: проблемы и решения»</w:t>
            </w:r>
          </w:p>
        </w:tc>
        <w:tc>
          <w:tcPr>
            <w:tcW w:w="3828" w:type="dxa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России</w:t>
            </w:r>
          </w:p>
        </w:tc>
      </w:tr>
      <w:tr w:rsidR="002C33BA" w:rsidRPr="00F92125" w:rsidTr="00111977">
        <w:tc>
          <w:tcPr>
            <w:tcW w:w="10065" w:type="dxa"/>
            <w:gridSpan w:val="3"/>
            <w:shd w:val="clear" w:color="auto" w:fill="D9D9D9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F92125">
              <w:rPr>
                <w:rFonts w:ascii="Arial Narrow" w:hAnsi="Arial Narrow"/>
                <w:b/>
                <w:color w:val="000000"/>
                <w:sz w:val="24"/>
                <w:szCs w:val="24"/>
              </w:rPr>
              <w:t>Конференц-зал №2</w:t>
            </w:r>
          </w:p>
        </w:tc>
      </w:tr>
      <w:tr w:rsidR="002C33BA" w:rsidRPr="009B490D" w:rsidTr="00111977">
        <w:tc>
          <w:tcPr>
            <w:tcW w:w="1985" w:type="dxa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10.00 -15.00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33BA" w:rsidRDefault="002C33BA" w:rsidP="0011197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40F8">
              <w:rPr>
                <w:rFonts w:ascii="Arial Narrow" w:hAnsi="Arial Narrow"/>
                <w:color w:val="000000"/>
                <w:sz w:val="24"/>
                <w:szCs w:val="24"/>
              </w:rPr>
              <w:t>Молодежный фестиваль</w:t>
            </w:r>
          </w:p>
          <w:p w:rsidR="002C33BA" w:rsidRDefault="002C33BA" w:rsidP="0011197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40F8">
              <w:rPr>
                <w:rFonts w:ascii="Arial Narrow" w:hAnsi="Arial Narrow"/>
                <w:color w:val="000000"/>
                <w:sz w:val="24"/>
                <w:szCs w:val="24"/>
              </w:rPr>
              <w:t>«Моя альтернатива»</w:t>
            </w:r>
          </w:p>
          <w:p w:rsidR="00E20519" w:rsidRPr="00E20519" w:rsidRDefault="00151194" w:rsidP="0011197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- </w:t>
            </w:r>
            <w:r w:rsidRPr="000644EF">
              <w:rPr>
                <w:rFonts w:ascii="Arial Narrow" w:hAnsi="Arial Narrow"/>
                <w:color w:val="000000"/>
                <w:sz w:val="24"/>
                <w:szCs w:val="24"/>
              </w:rPr>
              <w:t xml:space="preserve">Деловая игра: </w:t>
            </w:r>
            <w:r w:rsidR="00E20519" w:rsidRPr="00E20519">
              <w:rPr>
                <w:rFonts w:ascii="Arial Narrow" w:hAnsi="Arial Narrow"/>
                <w:color w:val="000000"/>
                <w:sz w:val="24"/>
                <w:szCs w:val="24"/>
              </w:rPr>
              <w:t>«Волонтерские проекты  и комплекс ГТО: возможности, проблемы, перспективы»</w:t>
            </w:r>
          </w:p>
          <w:p w:rsidR="002C33BA" w:rsidRPr="00F92125" w:rsidRDefault="002C33BA" w:rsidP="00E205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- </w:t>
            </w:r>
            <w:r w:rsidR="00E20519" w:rsidRPr="00E20519">
              <w:rPr>
                <w:rFonts w:ascii="Arial Narrow" w:hAnsi="Arial Narrow"/>
                <w:color w:val="000000"/>
                <w:sz w:val="24"/>
                <w:szCs w:val="24"/>
              </w:rPr>
              <w:t>Круглый стол «Презентация Финалистами интернет – конкурса «Моя альтернатива» своих работ. Определение победителей»</w:t>
            </w:r>
          </w:p>
        </w:tc>
        <w:tc>
          <w:tcPr>
            <w:tcW w:w="3828" w:type="dxa"/>
            <w:vAlign w:val="center"/>
          </w:tcPr>
          <w:p w:rsidR="002C33BA" w:rsidRPr="00F92125" w:rsidRDefault="002C33BA" w:rsidP="00111977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Лига здоровья нации</w:t>
            </w:r>
          </w:p>
        </w:tc>
      </w:tr>
      <w:tr w:rsidR="00160C9B" w:rsidRPr="00F92125" w:rsidTr="00C8671F">
        <w:tc>
          <w:tcPr>
            <w:tcW w:w="10065" w:type="dxa"/>
            <w:gridSpan w:val="3"/>
            <w:shd w:val="clear" w:color="auto" w:fill="D9D9D9"/>
            <w:vAlign w:val="center"/>
          </w:tcPr>
          <w:p w:rsidR="00160C9B" w:rsidRPr="00F92125" w:rsidRDefault="00160C9B" w:rsidP="00C8671F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Конференц-зал №3</w:t>
            </w:r>
          </w:p>
        </w:tc>
      </w:tr>
      <w:tr w:rsidR="00160C9B" w:rsidRPr="00F92125" w:rsidTr="00C8671F">
        <w:tc>
          <w:tcPr>
            <w:tcW w:w="1985" w:type="dxa"/>
            <w:vAlign w:val="center"/>
          </w:tcPr>
          <w:p w:rsidR="00160C9B" w:rsidRPr="00F92125" w:rsidRDefault="00160C9B" w:rsidP="00E83D7E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10.00 -1</w:t>
            </w:r>
            <w:r w:rsidR="00E83D7E"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60C9B" w:rsidRPr="00F92125" w:rsidRDefault="00E83D7E" w:rsidP="00912C26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83D7E">
              <w:rPr>
                <w:rFonts w:ascii="Arial Narrow" w:hAnsi="Arial Narrow"/>
                <w:color w:val="000000"/>
                <w:sz w:val="24"/>
                <w:szCs w:val="24"/>
              </w:rPr>
              <w:t>Круглый стол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«</w:t>
            </w:r>
            <w:r w:rsidRPr="00E83D7E">
              <w:rPr>
                <w:rFonts w:ascii="Arial Narrow" w:hAnsi="Arial Narrow"/>
                <w:color w:val="000000"/>
                <w:sz w:val="24"/>
                <w:szCs w:val="24"/>
              </w:rPr>
              <w:t xml:space="preserve">Пешее путешествие-исследование по маршруту здоровья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«ВЕЛИКИЙ РУССКИЙ СЕВЕРНЫЙ ПУТЬ»</w:t>
            </w:r>
            <w:r w:rsidRPr="00E83D7E">
              <w:rPr>
                <w:rFonts w:ascii="Arial Narrow" w:hAnsi="Arial Narrow"/>
                <w:color w:val="000000"/>
                <w:sz w:val="24"/>
                <w:szCs w:val="24"/>
              </w:rPr>
              <w:t xml:space="preserve"> Москва</w:t>
            </w:r>
            <w:r w:rsidR="004B5E4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E83D7E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="004B5E4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E83D7E">
              <w:rPr>
                <w:rFonts w:ascii="Arial Narrow" w:hAnsi="Arial Narrow"/>
                <w:color w:val="000000"/>
                <w:sz w:val="24"/>
                <w:szCs w:val="24"/>
              </w:rPr>
              <w:t>Соловки 1500 км.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E83D7E">
              <w:rPr>
                <w:rFonts w:ascii="Arial Narrow" w:hAnsi="Arial Narrow"/>
                <w:color w:val="000000"/>
                <w:sz w:val="24"/>
                <w:szCs w:val="24"/>
              </w:rPr>
              <w:t>А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вторский проект 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Сагалакова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Д.А.»</w:t>
            </w:r>
          </w:p>
        </w:tc>
        <w:tc>
          <w:tcPr>
            <w:tcW w:w="3828" w:type="dxa"/>
            <w:vAlign w:val="center"/>
          </w:tcPr>
          <w:p w:rsidR="00160C9B" w:rsidRPr="00F92125" w:rsidRDefault="00160C9B" w:rsidP="00C8671F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4"/>
                <w:lang w:eastAsia="ru-RU"/>
              </w:rPr>
              <w:t>Лига здоровья нации</w:t>
            </w:r>
          </w:p>
        </w:tc>
      </w:tr>
    </w:tbl>
    <w:p w:rsidR="00656C47" w:rsidRDefault="00656C47"/>
    <w:sectPr w:rsidR="00656C47" w:rsidSect="002C33B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BA"/>
    <w:rsid w:val="00024504"/>
    <w:rsid w:val="00151194"/>
    <w:rsid w:val="00160C9B"/>
    <w:rsid w:val="0016540C"/>
    <w:rsid w:val="001A7BBC"/>
    <w:rsid w:val="001C07C9"/>
    <w:rsid w:val="0022060B"/>
    <w:rsid w:val="002C33BA"/>
    <w:rsid w:val="003401B1"/>
    <w:rsid w:val="003F12EE"/>
    <w:rsid w:val="003F4BF6"/>
    <w:rsid w:val="00420A18"/>
    <w:rsid w:val="004B5E49"/>
    <w:rsid w:val="004E28C8"/>
    <w:rsid w:val="00604875"/>
    <w:rsid w:val="00632DD9"/>
    <w:rsid w:val="00656C47"/>
    <w:rsid w:val="00835279"/>
    <w:rsid w:val="00852068"/>
    <w:rsid w:val="00887893"/>
    <w:rsid w:val="008A1501"/>
    <w:rsid w:val="008D6D7E"/>
    <w:rsid w:val="00912C26"/>
    <w:rsid w:val="009C12CF"/>
    <w:rsid w:val="009D6EE8"/>
    <w:rsid w:val="009F4689"/>
    <w:rsid w:val="00A06959"/>
    <w:rsid w:val="00AF3AE7"/>
    <w:rsid w:val="00B835A5"/>
    <w:rsid w:val="00B90A99"/>
    <w:rsid w:val="00C01BF4"/>
    <w:rsid w:val="00C26248"/>
    <w:rsid w:val="00CC10EA"/>
    <w:rsid w:val="00CD3505"/>
    <w:rsid w:val="00CF5E7A"/>
    <w:rsid w:val="00DD06C5"/>
    <w:rsid w:val="00E20519"/>
    <w:rsid w:val="00E3457B"/>
    <w:rsid w:val="00E83D7E"/>
    <w:rsid w:val="00F36A78"/>
    <w:rsid w:val="00F810F4"/>
    <w:rsid w:val="00F916E0"/>
    <w:rsid w:val="00FE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5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5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Вагина</dc:creator>
  <cp:lastModifiedBy>Надежда Вагина</cp:lastModifiedBy>
  <cp:revision>4</cp:revision>
  <cp:lastPrinted>2015-03-25T07:46:00Z</cp:lastPrinted>
  <dcterms:created xsi:type="dcterms:W3CDTF">2015-03-25T08:06:00Z</dcterms:created>
  <dcterms:modified xsi:type="dcterms:W3CDTF">2015-03-25T08:35:00Z</dcterms:modified>
</cp:coreProperties>
</file>