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36" w:rsidRPr="00FB1436" w:rsidRDefault="00FB1436" w:rsidP="00FB1436">
      <w:pPr>
        <w:spacing w:before="180" w:after="180" w:line="42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  <w:lang w:eastAsia="ru-RU"/>
        </w:rPr>
      </w:pPr>
      <w:r w:rsidRPr="00FB1436"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  <w:lang w:eastAsia="ru-RU"/>
        </w:rPr>
        <w:t xml:space="preserve">15-16 </w:t>
      </w:r>
      <w:r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  <w:lang w:eastAsia="ru-RU"/>
        </w:rPr>
        <w:t xml:space="preserve">февраля состоится </w:t>
      </w:r>
      <w:r w:rsidRPr="00FB1436"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  <w:lang w:eastAsia="ru-RU"/>
        </w:rPr>
        <w:t>ПЕРВАЯ НАЦИОНАЛЬНАЯ АССАМБЛЕЯ «ЗАЩИЩЕННОЕ ПОКОЛЕНИЕ»</w:t>
      </w:r>
    </w:p>
    <w:p w:rsidR="00FB1436" w:rsidRPr="00FB1436" w:rsidRDefault="00FB1436" w:rsidP="00FB1436">
      <w:pPr>
        <w:spacing w:after="15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FB1436" w:rsidRDefault="00FB1436" w:rsidP="00FB1436">
      <w:pPr>
        <w:spacing w:after="13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Ассамблея</w:t>
      </w:r>
      <w:r w:rsidRPr="00FB1436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проводится в рамках организуемого при поддержке Министерства здравоохранения Российской Федерации XXI Конгресса педиатров России с международным участием «Актуальные проблемы педиатрии». В рамках Ассамблеи состоится совещание главных внештатных специалистов регионов РФ.</w:t>
      </w:r>
    </w:p>
    <w:p w:rsidR="00FB1436" w:rsidRPr="00FB1436" w:rsidRDefault="00FB1436" w:rsidP="00FB1436">
      <w:pPr>
        <w:spacing w:after="13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</w:t>
      </w:r>
      <w:r w:rsidRPr="00FB1436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ходе </w:t>
      </w:r>
      <w:r w:rsidR="000D67F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мероприятия</w:t>
      </w:r>
      <w:r w:rsidRPr="00FB1436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будут обсуждаться способы оптимизации программ вакцинации против гриппа и других инфекций, угрожаю</w:t>
      </w:r>
      <w:r w:rsidR="00B4388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щих здоровью детского населения;</w:t>
      </w:r>
      <w:r w:rsidRPr="00FB1436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способы снижения заболеваемости и смертн</w:t>
      </w:r>
      <w:r w:rsidR="00B4388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ости от онколог</w:t>
      </w:r>
      <w:r w:rsidR="001D443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ических болезней; </w:t>
      </w:r>
      <w:r w:rsidR="00771EB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иммунопрофилактика РСВИ (р</w:t>
      </w:r>
      <w:r w:rsidR="00771EBC" w:rsidRPr="00771EB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еспираторно-синцитиальн</w:t>
      </w:r>
      <w:r w:rsidR="00771EB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ая</w:t>
      </w:r>
      <w:r w:rsidR="00771EBC" w:rsidRPr="00771EB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вирус</w:t>
      </w:r>
      <w:r w:rsidR="00B82CB3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ная инфекция) и </w:t>
      </w:r>
      <w:r w:rsidR="00607A3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вакцинопрофилактика пневмококковой инфекции</w:t>
      </w:r>
      <w:r w:rsidR="000D67F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, а </w:t>
      </w:r>
      <w:r w:rsidR="00C04394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 практической части Ассамблеи</w:t>
      </w:r>
      <w:bookmarkStart w:id="0" w:name="_GoBack"/>
      <w:bookmarkEnd w:id="0"/>
      <w:r w:rsidR="000D67F5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пройдут мастер-классы для врачей.</w:t>
      </w:r>
      <w:r w:rsidR="005452C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</w:p>
    <w:p w:rsidR="00FB1436" w:rsidRPr="00FB1436" w:rsidRDefault="00FB1436" w:rsidP="00FB1436">
      <w:pPr>
        <w:spacing w:after="13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FB1436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Титульным заседанием Ассамблеи станет круглый стол «Вакцинопрофилактика ВПЧ-ассоциированных онкологических заболеваний» (ВПЧ – вирус папилл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омы человека)</w:t>
      </w:r>
      <w:r w:rsidRPr="00FB1436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. На заседании будут обсуждаться способы снижения заболеваемости и смертности от ВПЧ-ассоциированных онкологических заболеваний, в том числе возможность включения вакцинопрофилактики ВПЧ в Национальный календарь профилактических прививок и успешный опыт реализации региональных программ в области вакцинопрофилактики ВПЧ.</w:t>
      </w:r>
    </w:p>
    <w:p w:rsidR="00FB1436" w:rsidRDefault="00FB1436" w:rsidP="00FB1436">
      <w:pPr>
        <w:spacing w:after="13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FB143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Место проведения:</w:t>
      </w:r>
      <w:r w:rsidRPr="00FB1436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г.</w:t>
      </w:r>
      <w:r w:rsidR="001D443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r w:rsidRPr="00FB1436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Москва,</w:t>
      </w:r>
      <w:r w:rsidR="001D443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r w:rsidRPr="00FB1436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Краснопресненская набережная, 12; Центр международной торговли, зал «Ладога».</w:t>
      </w:r>
    </w:p>
    <w:p w:rsidR="00800509" w:rsidRPr="00FB1436" w:rsidRDefault="006526F7" w:rsidP="00FB1436">
      <w:pPr>
        <w:spacing w:after="13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6526F7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>Время: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r w:rsidR="00800509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15 февраля - с 10:45; 16 февраля – с 9:00.</w:t>
      </w:r>
    </w:p>
    <w:p w:rsidR="00FB1436" w:rsidRPr="00FB1436" w:rsidRDefault="00FB1436" w:rsidP="00FB1436">
      <w:pPr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B4388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</w:t>
      </w:r>
      <w:r w:rsidRPr="00FB1436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онтактная информация:</w:t>
      </w:r>
    </w:p>
    <w:p w:rsidR="00FB1436" w:rsidRPr="00FB1436" w:rsidRDefault="00FB1436" w:rsidP="00FB1436">
      <w:pPr>
        <w:spacing w:after="13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FB1436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Технический организатор НП «ОРМиЗ»</w:t>
      </w:r>
      <w:r w:rsidRPr="00FB1436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 xml:space="preserve">+7 963 961 64 12, </w:t>
      </w:r>
      <w:proofErr w:type="spellStart"/>
      <w:r w:rsidRPr="00FB1436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e-mail:</w:t>
      </w:r>
      <w:hyperlink r:id="rId5" w:history="1">
        <w:r w:rsidRPr="00FB1436">
          <w:rPr>
            <w:rFonts w:ascii="Helvetica" w:eastAsia="Times New Roman" w:hAnsi="Helvetica" w:cs="Helvetica"/>
            <w:color w:val="0000FF"/>
            <w:sz w:val="27"/>
            <w:szCs w:val="27"/>
            <w:lang w:eastAsia="ru-RU"/>
          </w:rPr>
          <w:t>info@ormiz.ru</w:t>
        </w:r>
        <w:proofErr w:type="spellEnd"/>
      </w:hyperlink>
    </w:p>
    <w:p w:rsidR="00FB1436" w:rsidRPr="00FB1436" w:rsidRDefault="00FB1436" w:rsidP="00FB1436">
      <w:pPr>
        <w:spacing w:after="135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FB1436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По вопросам участия в научной программе, спонсорского участия и участия делегатов:</w:t>
      </w:r>
      <w:r w:rsidRPr="00FB1436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Алёна Дроздова +7-963-961-65-70, +7-903-109-66-11,</w:t>
      </w:r>
      <w:r w:rsidRPr="00FB1436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</w:r>
      <w:proofErr w:type="spellStart"/>
      <w:r w:rsidRPr="00FB1436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e-mail:</w:t>
      </w:r>
      <w:hyperlink r:id="rId6" w:history="1">
        <w:r w:rsidRPr="00FB1436">
          <w:rPr>
            <w:rFonts w:ascii="Helvetica" w:eastAsia="Times New Roman" w:hAnsi="Helvetica" w:cs="Helvetica"/>
            <w:color w:val="0000FF"/>
            <w:sz w:val="27"/>
            <w:szCs w:val="27"/>
            <w:lang w:eastAsia="ru-RU"/>
          </w:rPr>
          <w:t>a.drozdova@pressto.ru</w:t>
        </w:r>
        <w:proofErr w:type="spellEnd"/>
      </w:hyperlink>
    </w:p>
    <w:p w:rsidR="00B4388D" w:rsidRDefault="00FB1436" w:rsidP="001D443F">
      <w:pPr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FB1436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По вопросам информационного освещения мероприятия:</w:t>
      </w:r>
      <w:r w:rsidRPr="00FB1436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Анна Хомич +7-963</w:t>
      </w:r>
      <w:r w:rsidR="00B4388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-639-34-22, +7-963-961-67-70, </w:t>
      </w:r>
    </w:p>
    <w:p w:rsidR="00FB1436" w:rsidRPr="00FB1436" w:rsidRDefault="00B4388D" w:rsidP="001D443F">
      <w:pPr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proofErr w:type="spellStart"/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e-</w:t>
      </w:r>
      <w:r w:rsidR="00FB1436" w:rsidRPr="00FB1436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mail:</w:t>
      </w:r>
      <w:hyperlink r:id="rId7" w:history="1">
        <w:r w:rsidR="00FB1436" w:rsidRPr="00FB1436">
          <w:rPr>
            <w:rFonts w:ascii="Helvetica" w:eastAsia="Times New Roman" w:hAnsi="Helvetica" w:cs="Helvetica"/>
            <w:color w:val="0000FF"/>
            <w:sz w:val="27"/>
            <w:szCs w:val="27"/>
            <w:lang w:eastAsia="ru-RU"/>
          </w:rPr>
          <w:t>a.homich@pressto.ru</w:t>
        </w:r>
        <w:proofErr w:type="spellEnd"/>
      </w:hyperlink>
    </w:p>
    <w:p w:rsidR="00406B83" w:rsidRPr="00B4388D" w:rsidRDefault="00406B83" w:rsidP="00FB1436"/>
    <w:sectPr w:rsidR="00406B83" w:rsidRPr="00B4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36"/>
    <w:rsid w:val="000D67F5"/>
    <w:rsid w:val="001D443F"/>
    <w:rsid w:val="00406B83"/>
    <w:rsid w:val="005452CB"/>
    <w:rsid w:val="00607A3B"/>
    <w:rsid w:val="006526F7"/>
    <w:rsid w:val="00771EBC"/>
    <w:rsid w:val="00800509"/>
    <w:rsid w:val="00B4388D"/>
    <w:rsid w:val="00B82CB3"/>
    <w:rsid w:val="00C04394"/>
    <w:rsid w:val="00FB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1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14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1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1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14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1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307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homich@presst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.drozdova@pressto.ru" TargetMode="External"/><Relationship Id="rId5" Type="http://schemas.openxmlformats.org/officeDocument/2006/relationships/hyperlink" Target="mailto:info@ormiz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Хомич Анна</dc:creator>
  <cp:lastModifiedBy>Хомич Анна</cp:lastModifiedBy>
  <cp:revision>8</cp:revision>
  <dcterms:created xsi:type="dcterms:W3CDTF">2019-01-22T07:42:00Z</dcterms:created>
  <dcterms:modified xsi:type="dcterms:W3CDTF">2019-01-22T08:39:00Z</dcterms:modified>
</cp:coreProperties>
</file>