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49705" w14:textId="2D2326F5" w:rsidR="00F45F95" w:rsidRDefault="002857E6" w:rsidP="00F45F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2362043" wp14:editId="17323A27">
            <wp:extent cx="1652951" cy="553658"/>
            <wp:effectExtent l="0" t="0" r="0" b="5715"/>
            <wp:docPr id="3" name="Изображение 3" descr=" SYS:Users:Mac:Desktop:Рабочий стол:Spitzner:spitzner_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 SYS:Users:Mac:Desktop:Рабочий стол:Spitzner:spitzner_p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21" cy="5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F5AAE08" wp14:editId="682CAB49">
            <wp:extent cx="1715135" cy="525192"/>
            <wp:effectExtent l="0" t="0" r="12065" b="8255"/>
            <wp:docPr id="1" name="Изображение 1" descr=" SYS:Users:Mac:Desktop:Рабочий стол:Spitzner:Конференция Сочи-29/10/2018:logo_MA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 SYS:Users:Mac:Desktop:Рабочий стол:Spitzner:Конференция Сочи-29/10/2018:logo_MAD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16" cy="52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8C48120" wp14:editId="453278AE">
            <wp:extent cx="2186102" cy="417195"/>
            <wp:effectExtent l="0" t="0" r="0" b="0"/>
            <wp:docPr id="2" name="Изображение 2" descr=" SYS:Users:Mac:Desktop:Рабочий стол:Spitzner:Конференция Сочи-29/10/2018:Лого_Физиотех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 SYS:Users:Mac:Desktop:Рабочий стол:Spitzner:Конференция Сочи-29/10/2018:Лого_Физиотехни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35" cy="4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4764" w14:textId="77777777" w:rsidR="002857E6" w:rsidRPr="00FC5D49" w:rsidRDefault="002857E6" w:rsidP="00F45F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570E478E" w14:textId="0C6BB6EF" w:rsidR="00EA1129" w:rsidRPr="00FC5D49" w:rsidRDefault="00707BF0" w:rsidP="00F45F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C5D4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435246" w:rsidRPr="00FC5D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5D49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proofErr w:type="spellStart"/>
      <w:r w:rsidRPr="00FC5D49">
        <w:rPr>
          <w:rFonts w:ascii="Times New Roman" w:hAnsi="Times New Roman" w:cs="Times New Roman"/>
          <w:sz w:val="28"/>
          <w:szCs w:val="28"/>
        </w:rPr>
        <w:t>конфренция</w:t>
      </w:r>
      <w:proofErr w:type="spellEnd"/>
      <w:r w:rsidRPr="00FC5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286D4" w14:textId="59DBE980" w:rsidR="00F45F95" w:rsidRPr="00FC5D49" w:rsidRDefault="00707BF0" w:rsidP="00F45F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C5D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Инновационная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медицинская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реабилитация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Физиотерапия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Бальнеология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>. ЛФК</w:t>
      </w:r>
      <w:r w:rsidRPr="00FC5D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A7B3361" w14:textId="77777777" w:rsidR="00F45F95" w:rsidRPr="00FC5D49" w:rsidRDefault="00F45F95" w:rsidP="00F45F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536EEB34" w14:textId="5B0E98A6" w:rsidR="00F45F95" w:rsidRPr="00FC5D49" w:rsidRDefault="00435246" w:rsidP="00F45F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C5D49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>октября</w:t>
      </w:r>
      <w:proofErr w:type="spellEnd"/>
      <w:proofErr w:type="gramEnd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2018 </w:t>
      </w:r>
      <w:proofErr w:type="spellStart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>года</w:t>
      </w:r>
      <w:proofErr w:type="spellEnd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пос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Архипо-Осиповка</w:t>
      </w:r>
      <w:proofErr w:type="spellEnd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Приморский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бульвар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32</w:t>
      </w:r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C5D49">
        <w:rPr>
          <w:rFonts w:ascii="Times New Roman" w:hAnsi="Times New Roman" w:cs="Times New Roman"/>
          <w:sz w:val="28"/>
          <w:szCs w:val="28"/>
        </w:rPr>
        <w:t>санаторно-курортный комплекс «</w:t>
      </w:r>
      <w:proofErr w:type="spellStart"/>
      <w:r w:rsidRPr="00FC5D49">
        <w:rPr>
          <w:rFonts w:ascii="Times New Roman" w:hAnsi="Times New Roman" w:cs="Times New Roman"/>
          <w:sz w:val="28"/>
          <w:szCs w:val="28"/>
        </w:rPr>
        <w:t>Вулан</w:t>
      </w:r>
      <w:proofErr w:type="spellEnd"/>
      <w:r w:rsidRPr="00FC5D49">
        <w:rPr>
          <w:rFonts w:ascii="Times New Roman" w:hAnsi="Times New Roman" w:cs="Times New Roman"/>
          <w:sz w:val="28"/>
          <w:szCs w:val="28"/>
        </w:rPr>
        <w:t>»</w:t>
      </w:r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EB1ADB" w:rsidRPr="00FC5D4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3C1BEB" w:rsidRPr="00FC5D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5D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1BEB" w:rsidRPr="00FC5D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>Научно-практическая</w:t>
      </w:r>
      <w:proofErr w:type="spellEnd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1ADB" w:rsidRPr="00FC5D49">
        <w:rPr>
          <w:rFonts w:ascii="Times New Roman" w:hAnsi="Times New Roman" w:cs="Times New Roman"/>
          <w:sz w:val="28"/>
          <w:szCs w:val="28"/>
          <w:lang w:val="en-US"/>
        </w:rPr>
        <w:t>конференция</w:t>
      </w:r>
      <w:proofErr w:type="spellEnd"/>
      <w:r w:rsidR="00707BF0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7BF0" w:rsidRPr="00FC5D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Инновационная</w:t>
      </w:r>
      <w:proofErr w:type="spell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медицинская</w:t>
      </w:r>
      <w:proofErr w:type="spell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реабилитация</w:t>
      </w:r>
      <w:proofErr w:type="spell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Физиотерапия</w:t>
      </w:r>
      <w:proofErr w:type="spell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>Бальнеология</w:t>
      </w:r>
      <w:proofErr w:type="spellEnd"/>
      <w:r w:rsidR="00707BF0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07BF0" w:rsidRPr="00FC5D49">
        <w:rPr>
          <w:rFonts w:ascii="Times New Roman" w:hAnsi="Times New Roman" w:cs="Times New Roman"/>
          <w:sz w:val="28"/>
          <w:szCs w:val="28"/>
          <w:lang w:val="en-US"/>
        </w:rPr>
        <w:t>ЛФК</w:t>
      </w:r>
      <w:r w:rsidR="00707BF0" w:rsidRPr="00FC5D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C1BEB" w:rsidRPr="00FC5D4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C1BEB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F615FA1" w14:textId="2B4ADAAD" w:rsidR="00F45F95" w:rsidRPr="00FC5D49" w:rsidRDefault="00707BF0" w:rsidP="00707B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Темы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докладов</w:t>
      </w:r>
      <w:proofErr w:type="spellEnd"/>
      <w:r w:rsidR="00F45F95"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359E905C" w14:textId="245789E9" w:rsidR="00F45F95" w:rsidRPr="00FC5D49" w:rsidRDefault="00707BF0" w:rsidP="00F45F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C5D49">
        <w:rPr>
          <w:rFonts w:ascii="Times New Roman" w:hAnsi="Times New Roman" w:cs="Times New Roman"/>
          <w:sz w:val="28"/>
          <w:szCs w:val="28"/>
        </w:rPr>
        <w:t>современные мировые  и отечественные тренды</w:t>
      </w:r>
      <w:r w:rsidR="00F45F95" w:rsidRPr="00FC5D49">
        <w:rPr>
          <w:rFonts w:ascii="Times New Roman" w:hAnsi="Times New Roman" w:cs="Times New Roman"/>
          <w:sz w:val="28"/>
          <w:szCs w:val="28"/>
        </w:rPr>
        <w:t xml:space="preserve"> в физической и реабилитационной медицине;</w:t>
      </w:r>
    </w:p>
    <w:p w14:paraId="0155080F" w14:textId="5F4742E9" w:rsidR="00F45F95" w:rsidRPr="00FC5D49" w:rsidRDefault="00707BF0" w:rsidP="008604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C5D49">
        <w:rPr>
          <w:rFonts w:ascii="Times New Roman" w:hAnsi="Times New Roman" w:cs="Times New Roman"/>
          <w:sz w:val="28"/>
          <w:szCs w:val="28"/>
        </w:rPr>
        <w:t>нормативно-правовое регулирование</w:t>
      </w:r>
      <w:r w:rsidR="00F45F95" w:rsidRPr="00FC5D4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6043E" w:rsidRPr="00FC5D49">
        <w:rPr>
          <w:rFonts w:ascii="Times New Roman" w:hAnsi="Times New Roman" w:cs="Times New Roman"/>
          <w:sz w:val="28"/>
          <w:szCs w:val="28"/>
        </w:rPr>
        <w:t xml:space="preserve"> санаторно-курортных учреждений</w:t>
      </w:r>
      <w:r w:rsidR="00F45F95" w:rsidRPr="00FC5D49">
        <w:rPr>
          <w:rFonts w:ascii="Times New Roman" w:hAnsi="Times New Roman" w:cs="Times New Roman"/>
          <w:sz w:val="28"/>
          <w:szCs w:val="28"/>
        </w:rPr>
        <w:t>;</w:t>
      </w:r>
    </w:p>
    <w:p w14:paraId="3622E1BF" w14:textId="68F71752" w:rsidR="00F45F95" w:rsidRPr="00FC5D49" w:rsidRDefault="00707BF0" w:rsidP="00F45F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C5D49">
        <w:rPr>
          <w:rFonts w:ascii="Times New Roman" w:hAnsi="Times New Roman" w:cs="Times New Roman"/>
          <w:sz w:val="28"/>
          <w:szCs w:val="28"/>
        </w:rPr>
        <w:t>ультразвуковая диагностика</w:t>
      </w:r>
      <w:r w:rsidR="0086043E" w:rsidRPr="00FC5D49">
        <w:rPr>
          <w:rFonts w:ascii="Times New Roman" w:hAnsi="Times New Roman" w:cs="Times New Roman"/>
          <w:sz w:val="28"/>
          <w:szCs w:val="28"/>
        </w:rPr>
        <w:t xml:space="preserve"> инсульта;</w:t>
      </w:r>
    </w:p>
    <w:p w14:paraId="25D25F7D" w14:textId="2FCD7D22" w:rsidR="0086043E" w:rsidRPr="00FC5D49" w:rsidRDefault="00707BF0" w:rsidP="00F45F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C5D49">
        <w:rPr>
          <w:rFonts w:ascii="Times New Roman" w:hAnsi="Times New Roman" w:cs="Times New Roman"/>
          <w:sz w:val="28"/>
          <w:szCs w:val="28"/>
        </w:rPr>
        <w:t>подходы</w:t>
      </w:r>
      <w:r w:rsidR="0086043E" w:rsidRPr="00FC5D49">
        <w:rPr>
          <w:rFonts w:ascii="Times New Roman" w:hAnsi="Times New Roman" w:cs="Times New Roman"/>
          <w:sz w:val="28"/>
          <w:szCs w:val="28"/>
        </w:rPr>
        <w:t xml:space="preserve"> к реабилитации детей с последствиями перинатальной </w:t>
      </w:r>
      <w:proofErr w:type="spellStart"/>
      <w:r w:rsidR="0086043E" w:rsidRPr="00FC5D49">
        <w:rPr>
          <w:rFonts w:ascii="Times New Roman" w:hAnsi="Times New Roman" w:cs="Times New Roman"/>
          <w:sz w:val="28"/>
          <w:szCs w:val="28"/>
        </w:rPr>
        <w:t>паталогии</w:t>
      </w:r>
      <w:proofErr w:type="spellEnd"/>
      <w:r w:rsidR="0086043E" w:rsidRPr="00FC5D49">
        <w:rPr>
          <w:rFonts w:ascii="Times New Roman" w:hAnsi="Times New Roman" w:cs="Times New Roman"/>
          <w:sz w:val="28"/>
          <w:szCs w:val="28"/>
        </w:rPr>
        <w:t>;</w:t>
      </w:r>
    </w:p>
    <w:p w14:paraId="733B1C00" w14:textId="187BF720" w:rsidR="00F45F95" w:rsidRPr="00FC5D49" w:rsidRDefault="00707BF0" w:rsidP="00F45F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C5D49">
        <w:rPr>
          <w:rFonts w:ascii="Times New Roman" w:hAnsi="Times New Roman" w:cs="Times New Roman"/>
          <w:sz w:val="28"/>
          <w:szCs w:val="28"/>
        </w:rPr>
        <w:t>инструменты</w:t>
      </w:r>
      <w:r w:rsidR="00F45F95" w:rsidRPr="00FC5D49">
        <w:rPr>
          <w:rFonts w:ascii="Times New Roman" w:hAnsi="Times New Roman" w:cs="Times New Roman"/>
          <w:sz w:val="28"/>
          <w:szCs w:val="28"/>
        </w:rPr>
        <w:t xml:space="preserve"> эффективного управления санаторно-курортным учреждением и работе с персоналом;</w:t>
      </w:r>
    </w:p>
    <w:p w14:paraId="505156E3" w14:textId="138AEB60" w:rsidR="0086043E" w:rsidRPr="00FC5D49" w:rsidRDefault="00707BF0" w:rsidP="00F45F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C5D49">
        <w:rPr>
          <w:rFonts w:ascii="Times New Roman" w:hAnsi="Times New Roman" w:cs="Times New Roman"/>
          <w:sz w:val="28"/>
          <w:szCs w:val="28"/>
        </w:rPr>
        <w:t>инструменты</w:t>
      </w:r>
      <w:r w:rsidR="0086043E" w:rsidRPr="00FC5D49">
        <w:rPr>
          <w:rFonts w:ascii="Times New Roman" w:hAnsi="Times New Roman" w:cs="Times New Roman"/>
          <w:sz w:val="28"/>
          <w:szCs w:val="28"/>
        </w:rPr>
        <w:t xml:space="preserve"> преодоления сезонных спадов и другие. </w:t>
      </w:r>
    </w:p>
    <w:p w14:paraId="5F167682" w14:textId="77777777" w:rsidR="00FC5D49" w:rsidRPr="00FC5D49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7BCD30D0" w14:textId="77777777" w:rsidR="00FC5D49" w:rsidRPr="00FC5D49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Спикеры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09D6A8BB" w14:textId="77777777" w:rsidR="00FC5D49" w:rsidRPr="00FC5D49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Пономаренко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Г.Н. -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д.м.н</w:t>
      </w:r>
      <w:proofErr w:type="spellEnd"/>
      <w:proofErr w:type="gramStart"/>
      <w:r w:rsidRPr="00FC5D49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профессор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заслуженный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деятель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науки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РФ,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Федеральный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научный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центр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реабилитации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инвалидов</w:t>
      </w:r>
      <w:proofErr w:type="spellEnd"/>
      <w:r w:rsidRPr="00FC5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5D49">
        <w:rPr>
          <w:rFonts w:ascii="Times New Roman" w:hAnsi="Times New Roman" w:cs="Times New Roman"/>
          <w:sz w:val="28"/>
          <w:szCs w:val="28"/>
          <w:lang w:val="en-US"/>
        </w:rPr>
        <w:t>им.Г.А.Альбрехта</w:t>
      </w:r>
      <w:proofErr w:type="spellEnd"/>
    </w:p>
    <w:p w14:paraId="0B13C981" w14:textId="77777777" w:rsidR="00FC5D49" w:rsidRPr="009B189D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Никитин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М.В</w:t>
      </w:r>
      <w:proofErr w:type="gramStart"/>
      <w:r w:rsidRPr="009B189D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д.м.н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директор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ССК "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Вулан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главный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внештатный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специалист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санаторно-курортному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л</w:t>
      </w:r>
      <w:bookmarkStart w:id="0" w:name="_GoBack"/>
      <w:bookmarkEnd w:id="0"/>
      <w:r w:rsidRPr="009B189D">
        <w:rPr>
          <w:rFonts w:ascii="Times New Roman" w:hAnsi="Times New Roman" w:cs="Times New Roman"/>
          <w:sz w:val="28"/>
          <w:szCs w:val="28"/>
          <w:lang w:val="en-US"/>
        </w:rPr>
        <w:t>ечению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Минздрава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РФ</w:t>
      </w:r>
    </w:p>
    <w:p w14:paraId="11261CDA" w14:textId="447A92F2" w:rsidR="00FC5D49" w:rsidRPr="009B189D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Бада</w:t>
      </w:r>
      <w:r w:rsidR="00E952E8">
        <w:rPr>
          <w:rFonts w:ascii="Times New Roman" w:hAnsi="Times New Roman" w:cs="Times New Roman"/>
          <w:sz w:val="28"/>
          <w:szCs w:val="28"/>
          <w:lang w:val="en-US"/>
        </w:rPr>
        <w:t>лов</w:t>
      </w:r>
      <w:proofErr w:type="spellEnd"/>
      <w:r w:rsidR="00E952E8">
        <w:rPr>
          <w:rFonts w:ascii="Times New Roman" w:hAnsi="Times New Roman" w:cs="Times New Roman"/>
          <w:sz w:val="28"/>
          <w:szCs w:val="28"/>
          <w:lang w:val="en-US"/>
        </w:rPr>
        <w:t xml:space="preserve"> Н.Г. -  </w:t>
      </w:r>
      <w:proofErr w:type="spellStart"/>
      <w:r w:rsidR="00E952E8">
        <w:rPr>
          <w:rFonts w:ascii="Times New Roman" w:hAnsi="Times New Roman" w:cs="Times New Roman"/>
          <w:sz w:val="28"/>
          <w:szCs w:val="28"/>
          <w:lang w:val="en-US"/>
        </w:rPr>
        <w:t>д.м.н</w:t>
      </w:r>
      <w:proofErr w:type="spellEnd"/>
      <w:proofErr w:type="gramStart"/>
      <w:r w:rsidR="00E952E8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="00E95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52E8">
        <w:rPr>
          <w:rFonts w:ascii="Times New Roman" w:hAnsi="Times New Roman" w:cs="Times New Roman"/>
          <w:sz w:val="28"/>
          <w:szCs w:val="28"/>
          <w:lang w:val="en-US"/>
        </w:rPr>
        <w:t>профессор</w:t>
      </w:r>
      <w:proofErr w:type="spellEnd"/>
      <w:r w:rsidR="00E952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952E8">
        <w:rPr>
          <w:rFonts w:ascii="Times New Roman" w:hAnsi="Times New Roman" w:cs="Times New Roman"/>
          <w:sz w:val="28"/>
          <w:szCs w:val="28"/>
          <w:lang w:val="en-US"/>
        </w:rPr>
        <w:t>р</w:t>
      </w:r>
      <w:r w:rsidRPr="009B189D">
        <w:rPr>
          <w:rFonts w:ascii="Times New Roman" w:hAnsi="Times New Roman" w:cs="Times New Roman"/>
          <w:sz w:val="28"/>
          <w:szCs w:val="28"/>
          <w:lang w:val="en-US"/>
        </w:rPr>
        <w:t>уководитель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отдела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природных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лечебных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факторов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, РНЦ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МРиК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России</w:t>
      </w:r>
      <w:proofErr w:type="spellEnd"/>
    </w:p>
    <w:p w14:paraId="743866F7" w14:textId="32D2F7C9" w:rsidR="009B189D" w:rsidRPr="009B189D" w:rsidRDefault="00FC5D49" w:rsidP="009B189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Черкашина</w:t>
      </w:r>
      <w:proofErr w:type="spell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И.В. - </w:t>
      </w:r>
      <w:proofErr w:type="spellStart"/>
      <w:r w:rsidRPr="009B189D">
        <w:rPr>
          <w:rFonts w:ascii="Times New Roman" w:hAnsi="Times New Roman" w:cs="Times New Roman"/>
          <w:sz w:val="28"/>
          <w:szCs w:val="28"/>
          <w:lang w:val="en-US"/>
        </w:rPr>
        <w:t>д.м.н</w:t>
      </w:r>
      <w:proofErr w:type="spellEnd"/>
      <w:proofErr w:type="gramStart"/>
      <w:r w:rsidRPr="009B189D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189D" w:rsidRPr="009B1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заведующая отделением медицинской реабилитации ФГБУ «Детский научно-клинический центр инфекционных болезней ФМБА России» и другие. </w:t>
      </w:r>
    </w:p>
    <w:p w14:paraId="3666E08D" w14:textId="3532AD8A" w:rsidR="00FC5D49" w:rsidRPr="009B189D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4C59F1A0" w14:textId="73FFD3BD" w:rsidR="00FC5D49" w:rsidRPr="009B189D" w:rsidRDefault="00FC5D49" w:rsidP="00FC5D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B189D">
        <w:rPr>
          <w:rFonts w:ascii="Times New Roman" w:hAnsi="Times New Roman" w:cs="Times New Roman"/>
          <w:bCs/>
          <w:sz w:val="28"/>
          <w:szCs w:val="28"/>
        </w:rPr>
        <w:t xml:space="preserve">Подробная программа конференции и регистрация: </w:t>
      </w:r>
      <w:hyperlink r:id="rId11" w:history="1">
        <w:r w:rsidRPr="009B189D">
          <w:rPr>
            <w:rFonts w:ascii="Times New Roman" w:hAnsi="Times New Roman" w:cs="Times New Roman"/>
            <w:color w:val="285287"/>
            <w:sz w:val="28"/>
            <w:szCs w:val="28"/>
            <w:lang w:val="en-US"/>
          </w:rPr>
          <w:t>http://spitzner-gelendgik.ru</w:t>
        </w:r>
      </w:hyperlink>
    </w:p>
    <w:p w14:paraId="62789CC7" w14:textId="77777777" w:rsidR="009B189D" w:rsidRDefault="009B189D" w:rsidP="001E6A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4823786D" w14:textId="77777777" w:rsidR="009B189D" w:rsidRDefault="009B189D" w:rsidP="001E6A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36A5A8EA" w14:textId="097915AC" w:rsidR="001E6AAD" w:rsidRPr="009B189D" w:rsidRDefault="001E6AAD" w:rsidP="001E6A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9B189D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="002857E6" w:rsidRPr="009B189D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14:paraId="21EF2899" w14:textId="124E4277" w:rsidR="001E6AAD" w:rsidRPr="009B189D" w:rsidRDefault="00EB1ADB" w:rsidP="001E6AAD">
      <w:pPr>
        <w:rPr>
          <w:rFonts w:ascii="Times New Roman" w:hAnsi="Times New Roman" w:cs="Times New Roman"/>
          <w:sz w:val="28"/>
          <w:szCs w:val="28"/>
        </w:rPr>
      </w:pPr>
      <w:r w:rsidRPr="009B189D">
        <w:rPr>
          <w:rFonts w:ascii="Times New Roman" w:hAnsi="Times New Roman" w:cs="Times New Roman"/>
          <w:sz w:val="28"/>
          <w:szCs w:val="28"/>
        </w:rPr>
        <w:t>По всем вопросам, пожалуйста, обращайтесь</w:t>
      </w:r>
    </w:p>
    <w:p w14:paraId="25F3BAB4" w14:textId="44E79435" w:rsidR="00EB1ADB" w:rsidRPr="009B189D" w:rsidRDefault="00EB1ADB" w:rsidP="001E6AAD">
      <w:pPr>
        <w:rPr>
          <w:rFonts w:ascii="Times New Roman" w:hAnsi="Times New Roman" w:cs="Times New Roman"/>
          <w:sz w:val="28"/>
          <w:szCs w:val="28"/>
        </w:rPr>
      </w:pPr>
      <w:r w:rsidRPr="009B189D">
        <w:rPr>
          <w:rFonts w:ascii="Times New Roman" w:hAnsi="Times New Roman" w:cs="Times New Roman"/>
          <w:sz w:val="28"/>
          <w:szCs w:val="28"/>
        </w:rPr>
        <w:t>Наталья Мацко,</w:t>
      </w:r>
    </w:p>
    <w:p w14:paraId="5F58961C" w14:textId="1CEDEA8E" w:rsidR="00EB1ADB" w:rsidRPr="009B189D" w:rsidRDefault="00EB1ADB" w:rsidP="001E6AAD">
      <w:pPr>
        <w:rPr>
          <w:rFonts w:ascii="Times New Roman" w:hAnsi="Times New Roman" w:cs="Times New Roman"/>
          <w:sz w:val="28"/>
          <w:szCs w:val="28"/>
        </w:rPr>
      </w:pPr>
      <w:r w:rsidRPr="009B189D">
        <w:rPr>
          <w:rFonts w:ascii="Times New Roman" w:hAnsi="Times New Roman" w:cs="Times New Roman"/>
          <w:sz w:val="28"/>
          <w:szCs w:val="28"/>
        </w:rPr>
        <w:t xml:space="preserve">Менеджер по рекламе и </w:t>
      </w:r>
      <w:r w:rsidRPr="009B189D">
        <w:rPr>
          <w:rFonts w:ascii="Times New Roman" w:hAnsi="Times New Roman" w:cs="Times New Roman"/>
          <w:sz w:val="28"/>
          <w:szCs w:val="28"/>
          <w:lang w:val="en-US"/>
        </w:rPr>
        <w:t xml:space="preserve">PR </w:t>
      </w:r>
      <w:r w:rsidRPr="009B189D">
        <w:rPr>
          <w:rFonts w:ascii="Times New Roman" w:hAnsi="Times New Roman" w:cs="Times New Roman"/>
          <w:sz w:val="28"/>
          <w:szCs w:val="28"/>
        </w:rPr>
        <w:t xml:space="preserve">«Альпен </w:t>
      </w:r>
      <w:proofErr w:type="spellStart"/>
      <w:r w:rsidRPr="009B189D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9B189D">
        <w:rPr>
          <w:rFonts w:ascii="Times New Roman" w:hAnsi="Times New Roman" w:cs="Times New Roman"/>
          <w:sz w:val="28"/>
          <w:szCs w:val="28"/>
        </w:rPr>
        <w:t>»</w:t>
      </w:r>
    </w:p>
    <w:p w14:paraId="6E4C04ED" w14:textId="7565F2E7" w:rsidR="00EB1ADB" w:rsidRPr="009B189D" w:rsidRDefault="00EB1ADB" w:rsidP="001E6AAD">
      <w:pPr>
        <w:rPr>
          <w:rFonts w:ascii="Times New Roman" w:hAnsi="Times New Roman" w:cs="Times New Roman"/>
          <w:sz w:val="28"/>
          <w:szCs w:val="28"/>
        </w:rPr>
      </w:pPr>
      <w:r w:rsidRPr="009B189D">
        <w:rPr>
          <w:rFonts w:ascii="Times New Roman" w:hAnsi="Times New Roman" w:cs="Times New Roman"/>
          <w:sz w:val="28"/>
          <w:szCs w:val="28"/>
        </w:rPr>
        <w:t xml:space="preserve">+7 961 59 75 239 </w:t>
      </w:r>
    </w:p>
    <w:p w14:paraId="63247D07" w14:textId="09DD7227" w:rsidR="00EB1ADB" w:rsidRPr="00FC5D49" w:rsidRDefault="00EB1ADB" w:rsidP="001E6A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5D49">
        <w:rPr>
          <w:rFonts w:ascii="Times New Roman" w:hAnsi="Times New Roman" w:cs="Times New Roman"/>
          <w:sz w:val="28"/>
          <w:szCs w:val="28"/>
          <w:lang w:val="en-US"/>
        </w:rPr>
        <w:t>nataliya.matsko@alpenpharma.com</w:t>
      </w:r>
      <w:proofErr w:type="gramEnd"/>
    </w:p>
    <w:sectPr w:rsidR="00EB1ADB" w:rsidRPr="00FC5D49" w:rsidSect="00015B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F280" w14:textId="77777777" w:rsidR="00FC5D49" w:rsidRDefault="00FC5D49" w:rsidP="003C1BEB">
      <w:r>
        <w:separator/>
      </w:r>
    </w:p>
  </w:endnote>
  <w:endnote w:type="continuationSeparator" w:id="0">
    <w:p w14:paraId="7BB248BC" w14:textId="77777777" w:rsidR="00FC5D49" w:rsidRDefault="00FC5D49" w:rsidP="003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87DCF" w14:textId="77777777" w:rsidR="00FC5D49" w:rsidRDefault="00FC5D49" w:rsidP="003C1BEB">
      <w:r>
        <w:separator/>
      </w:r>
    </w:p>
  </w:footnote>
  <w:footnote w:type="continuationSeparator" w:id="0">
    <w:p w14:paraId="6437455F" w14:textId="77777777" w:rsidR="00FC5D49" w:rsidRDefault="00FC5D49" w:rsidP="003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A65"/>
    <w:multiLevelType w:val="hybridMultilevel"/>
    <w:tmpl w:val="11DA45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AF37DB"/>
    <w:multiLevelType w:val="hybridMultilevel"/>
    <w:tmpl w:val="0B646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95"/>
    <w:rsid w:val="00015B4B"/>
    <w:rsid w:val="001E6AAD"/>
    <w:rsid w:val="002857E6"/>
    <w:rsid w:val="003C1BEB"/>
    <w:rsid w:val="00435246"/>
    <w:rsid w:val="00707BF0"/>
    <w:rsid w:val="0086043E"/>
    <w:rsid w:val="008B0262"/>
    <w:rsid w:val="009B189D"/>
    <w:rsid w:val="00AC4085"/>
    <w:rsid w:val="00B06922"/>
    <w:rsid w:val="00C6430B"/>
    <w:rsid w:val="00E952E8"/>
    <w:rsid w:val="00EA1129"/>
    <w:rsid w:val="00EB1ADB"/>
    <w:rsid w:val="00F45F95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DE6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7E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7E6"/>
    <w:rPr>
      <w:rFonts w:ascii="Lucida Grande CY" w:hAnsi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BEB"/>
  </w:style>
  <w:style w:type="paragraph" w:styleId="a8">
    <w:name w:val="footer"/>
    <w:basedOn w:val="a"/>
    <w:link w:val="a9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BEB"/>
  </w:style>
  <w:style w:type="character" w:styleId="aa">
    <w:name w:val="Hyperlink"/>
    <w:basedOn w:val="a0"/>
    <w:uiPriority w:val="99"/>
    <w:unhideWhenUsed/>
    <w:rsid w:val="003C1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7E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7E6"/>
    <w:rPr>
      <w:rFonts w:ascii="Lucida Grande CY" w:hAnsi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BEB"/>
  </w:style>
  <w:style w:type="paragraph" w:styleId="a8">
    <w:name w:val="footer"/>
    <w:basedOn w:val="a"/>
    <w:link w:val="a9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BEB"/>
  </w:style>
  <w:style w:type="character" w:styleId="aa">
    <w:name w:val="Hyperlink"/>
    <w:basedOn w:val="a0"/>
    <w:uiPriority w:val="99"/>
    <w:unhideWhenUsed/>
    <w:rsid w:val="003C1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pitzner-gelendgik.ru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1378</Characters>
  <Application>Microsoft Macintosh Word</Application>
  <DocSecurity>0</DocSecurity>
  <Lines>11</Lines>
  <Paragraphs>3</Paragraphs>
  <ScaleCrop>false</ScaleCrop>
  <Company>Корпорация добра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Мацко</dc:creator>
  <cp:keywords/>
  <dc:description/>
  <cp:lastModifiedBy>Наталья Мацко</cp:lastModifiedBy>
  <cp:revision>9</cp:revision>
  <dcterms:created xsi:type="dcterms:W3CDTF">2018-09-28T06:59:00Z</dcterms:created>
  <dcterms:modified xsi:type="dcterms:W3CDTF">2018-10-05T09:22:00Z</dcterms:modified>
</cp:coreProperties>
</file>