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4ACC8" w14:textId="211D2088" w:rsidR="00E76382" w:rsidRPr="00E76382" w:rsidRDefault="00E76382" w:rsidP="0006054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382">
        <w:rPr>
          <w:rFonts w:ascii="Times New Roman" w:hAnsi="Times New Roman" w:cs="Times New Roman"/>
          <w:b/>
          <w:bCs/>
          <w:sz w:val="28"/>
          <w:szCs w:val="28"/>
        </w:rPr>
        <w:t>ХХ</w:t>
      </w:r>
      <w:proofErr w:type="gramStart"/>
      <w:r w:rsidRPr="00E7638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gramEnd"/>
      <w:r w:rsidRPr="00E76382">
        <w:rPr>
          <w:rFonts w:ascii="Times New Roman" w:hAnsi="Times New Roman" w:cs="Times New Roman"/>
          <w:b/>
          <w:bCs/>
          <w:sz w:val="28"/>
          <w:szCs w:val="28"/>
        </w:rPr>
        <w:t xml:space="preserve"> Конгресс Российского общества урологов</w:t>
      </w:r>
    </w:p>
    <w:p w14:paraId="24A5EC8F" w14:textId="522B4F6D" w:rsidR="003B4DB4" w:rsidRPr="003B4DB4" w:rsidRDefault="003B4DB4" w:rsidP="003B4D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382">
        <w:rPr>
          <w:rFonts w:ascii="Times New Roman" w:hAnsi="Times New Roman" w:cs="Times New Roman"/>
          <w:sz w:val="28"/>
          <w:szCs w:val="28"/>
        </w:rPr>
        <w:t xml:space="preserve">23-25 сентября 2021 г. </w:t>
      </w:r>
      <w:r w:rsidRPr="00565829">
        <w:rPr>
          <w:rFonts w:ascii="Times New Roman" w:hAnsi="Times New Roman" w:cs="Times New Roman"/>
          <w:sz w:val="28"/>
          <w:szCs w:val="28"/>
        </w:rPr>
        <w:t xml:space="preserve">в </w:t>
      </w:r>
      <w:r w:rsidR="00CE4BA7" w:rsidRPr="00565829">
        <w:rPr>
          <w:rFonts w:ascii="Times New Roman" w:hAnsi="Times New Roman" w:cs="Times New Roman"/>
          <w:sz w:val="28"/>
          <w:szCs w:val="28"/>
        </w:rPr>
        <w:t>онлайн-формате</w:t>
      </w:r>
      <w:r w:rsidR="00E80023">
        <w:rPr>
          <w:rFonts w:ascii="Times New Roman" w:hAnsi="Times New Roman" w:cs="Times New Roman"/>
          <w:sz w:val="28"/>
          <w:szCs w:val="28"/>
        </w:rPr>
        <w:t xml:space="preserve"> </w:t>
      </w:r>
      <w:r w:rsidRPr="00E76382">
        <w:rPr>
          <w:rFonts w:ascii="Times New Roman" w:hAnsi="Times New Roman" w:cs="Times New Roman"/>
          <w:sz w:val="28"/>
          <w:szCs w:val="28"/>
        </w:rPr>
        <w:t>состоится важнейшее для всего урологического сообщества</w:t>
      </w:r>
      <w:r>
        <w:rPr>
          <w:rFonts w:ascii="Times New Roman" w:hAnsi="Times New Roman" w:cs="Times New Roman"/>
          <w:sz w:val="28"/>
          <w:szCs w:val="28"/>
        </w:rPr>
        <w:t xml:space="preserve"> страны </w:t>
      </w:r>
      <w:r w:rsidRPr="00E76382">
        <w:rPr>
          <w:rFonts w:ascii="Times New Roman" w:hAnsi="Times New Roman" w:cs="Times New Roman"/>
          <w:sz w:val="28"/>
          <w:szCs w:val="28"/>
        </w:rPr>
        <w:t>событие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382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E7638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E76382">
        <w:rPr>
          <w:rFonts w:ascii="Times New Roman" w:hAnsi="Times New Roman" w:cs="Times New Roman"/>
          <w:sz w:val="28"/>
          <w:szCs w:val="28"/>
        </w:rPr>
        <w:t xml:space="preserve"> Конгресс</w:t>
      </w:r>
      <w:r>
        <w:rPr>
          <w:rFonts w:ascii="Times New Roman" w:hAnsi="Times New Roman" w:cs="Times New Roman"/>
          <w:sz w:val="28"/>
          <w:szCs w:val="28"/>
        </w:rPr>
        <w:t xml:space="preserve"> Российского общества урологов </w:t>
      </w:r>
      <w:r w:rsidRPr="003B4DB4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3B4DB4">
        <w:rPr>
          <w:rFonts w:ascii="Times New Roman" w:hAnsi="Times New Roman" w:cs="Times New Roman"/>
          <w:sz w:val="28"/>
          <w:szCs w:val="28"/>
        </w:rPr>
        <w:t xml:space="preserve">мероприятие, которое </w:t>
      </w:r>
      <w:r w:rsidRPr="003B4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имеет репутацию главного источника свежей информации и отличной дискуссионной площадки для врачей.</w:t>
      </w:r>
    </w:p>
    <w:p w14:paraId="0069F002" w14:textId="5335A603" w:rsidR="002515C3" w:rsidRPr="005468CE" w:rsidRDefault="003B4DB4" w:rsidP="003841B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3C4669" w:rsidRPr="00E76382">
        <w:rPr>
          <w:rFonts w:ascii="Times New Roman" w:hAnsi="Times New Roman" w:cs="Times New Roman"/>
          <w:sz w:val="28"/>
          <w:szCs w:val="28"/>
        </w:rPr>
        <w:t>Конгресс РОУ ярко</w:t>
      </w:r>
      <w:r w:rsidR="005A04DE">
        <w:rPr>
          <w:rFonts w:ascii="Times New Roman" w:hAnsi="Times New Roman" w:cs="Times New Roman"/>
          <w:sz w:val="28"/>
          <w:szCs w:val="28"/>
        </w:rPr>
        <w:t xml:space="preserve"> и наглядно </w:t>
      </w:r>
      <w:r w:rsidR="003C4669" w:rsidRPr="00E76382">
        <w:rPr>
          <w:rFonts w:ascii="Times New Roman" w:hAnsi="Times New Roman" w:cs="Times New Roman"/>
          <w:sz w:val="28"/>
          <w:szCs w:val="28"/>
        </w:rPr>
        <w:t>демонстрирует</w:t>
      </w:r>
      <w:r w:rsidR="002515C3" w:rsidRPr="00E76382">
        <w:rPr>
          <w:rFonts w:ascii="Times New Roman" w:hAnsi="Times New Roman" w:cs="Times New Roman"/>
          <w:sz w:val="28"/>
          <w:szCs w:val="28"/>
        </w:rPr>
        <w:t xml:space="preserve"> многочисленные достижения урологии</w:t>
      </w:r>
      <w:r w:rsidR="00B238D7">
        <w:rPr>
          <w:rFonts w:ascii="Times New Roman" w:hAnsi="Times New Roman" w:cs="Times New Roman"/>
          <w:sz w:val="28"/>
          <w:szCs w:val="28"/>
        </w:rPr>
        <w:t xml:space="preserve"> </w:t>
      </w:r>
      <w:r w:rsidR="00281566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2515C3" w:rsidRPr="00E76382">
        <w:rPr>
          <w:rFonts w:ascii="Times New Roman" w:hAnsi="Times New Roman" w:cs="Times New Roman"/>
          <w:sz w:val="28"/>
          <w:szCs w:val="28"/>
        </w:rPr>
        <w:t xml:space="preserve"> </w:t>
      </w:r>
      <w:r w:rsidR="007F541B">
        <w:rPr>
          <w:rFonts w:ascii="Times New Roman" w:hAnsi="Times New Roman" w:cs="Times New Roman"/>
          <w:sz w:val="28"/>
          <w:szCs w:val="28"/>
        </w:rPr>
        <w:t xml:space="preserve">отрасли медицинской науки и практики, развитие которой происходит </w:t>
      </w:r>
      <w:r w:rsidR="00043758">
        <w:rPr>
          <w:rFonts w:ascii="Times New Roman" w:hAnsi="Times New Roman" w:cs="Times New Roman"/>
          <w:sz w:val="28"/>
          <w:szCs w:val="28"/>
        </w:rPr>
        <w:t>стремительными</w:t>
      </w:r>
      <w:r w:rsidR="007F541B">
        <w:rPr>
          <w:rFonts w:ascii="Times New Roman" w:hAnsi="Times New Roman" w:cs="Times New Roman"/>
          <w:sz w:val="28"/>
          <w:szCs w:val="28"/>
        </w:rPr>
        <w:t xml:space="preserve"> темпами.  </w:t>
      </w:r>
      <w:r w:rsidR="00FD0512">
        <w:rPr>
          <w:rFonts w:ascii="Times New Roman" w:hAnsi="Times New Roman" w:cs="Times New Roman"/>
          <w:sz w:val="28"/>
          <w:szCs w:val="28"/>
        </w:rPr>
        <w:t xml:space="preserve"> Значимость события усиливается еще и тем фактом, что Р</w:t>
      </w:r>
      <w:r w:rsidR="007F541B">
        <w:rPr>
          <w:rFonts w:ascii="Times New Roman" w:hAnsi="Times New Roman" w:cs="Times New Roman"/>
          <w:sz w:val="28"/>
          <w:szCs w:val="28"/>
        </w:rPr>
        <w:t xml:space="preserve">оссийское общество урологов </w:t>
      </w:r>
      <w:r w:rsidR="00FD0512">
        <w:rPr>
          <w:rFonts w:ascii="Times New Roman" w:hAnsi="Times New Roman" w:cs="Times New Roman"/>
          <w:sz w:val="28"/>
          <w:szCs w:val="28"/>
        </w:rPr>
        <w:t xml:space="preserve">является одним из самых многочисленных профессиональных сообществ России, объединяя </w:t>
      </w:r>
      <w:r w:rsidR="0004375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FD0512">
        <w:rPr>
          <w:rFonts w:ascii="Times New Roman" w:hAnsi="Times New Roman" w:cs="Times New Roman"/>
          <w:sz w:val="28"/>
          <w:szCs w:val="28"/>
        </w:rPr>
        <w:t xml:space="preserve">80% всех урологов нашей страны.  Такая </w:t>
      </w:r>
      <w:r w:rsidR="00C552DE">
        <w:rPr>
          <w:rFonts w:ascii="Times New Roman" w:hAnsi="Times New Roman" w:cs="Times New Roman"/>
          <w:sz w:val="28"/>
          <w:szCs w:val="28"/>
        </w:rPr>
        <w:t xml:space="preserve">мощная </w:t>
      </w:r>
      <w:r w:rsidR="00FD0512">
        <w:rPr>
          <w:rFonts w:ascii="Times New Roman" w:hAnsi="Times New Roman" w:cs="Times New Roman"/>
          <w:sz w:val="28"/>
          <w:szCs w:val="28"/>
        </w:rPr>
        <w:t>консолидация позволяет каждому практикующему врачу всегда быть в курсе новейших достижений отрасли, регулярно обновлять свои знания и умения, продуктивно общаться с коллегами</w:t>
      </w:r>
      <w:r w:rsidR="00C552DE">
        <w:rPr>
          <w:rFonts w:ascii="Times New Roman" w:hAnsi="Times New Roman" w:cs="Times New Roman"/>
          <w:sz w:val="28"/>
          <w:szCs w:val="28"/>
        </w:rPr>
        <w:t xml:space="preserve"> из других регионов.</w:t>
      </w:r>
      <w:r w:rsidR="00FD05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6AF19D" w14:textId="1E70FE5F" w:rsidR="005468CE" w:rsidRDefault="00E80023" w:rsidP="003841B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0023">
        <w:rPr>
          <w:rFonts w:ascii="Times New Roman" w:hAnsi="Times New Roman" w:cs="Times New Roman"/>
          <w:color w:val="000000"/>
          <w:sz w:val="28"/>
          <w:szCs w:val="28"/>
        </w:rPr>
        <w:t>Основная тема мероприятия в 2021 году -</w:t>
      </w:r>
      <w:r w:rsidR="002D132B" w:rsidRPr="00E800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0023">
        <w:rPr>
          <w:rFonts w:ascii="Times New Roman" w:hAnsi="Times New Roman" w:cs="Times New Roman"/>
          <w:color w:val="000000"/>
          <w:sz w:val="28"/>
          <w:szCs w:val="28"/>
        </w:rPr>
        <w:t>фундаментальные научные аспекты</w:t>
      </w:r>
      <w:r w:rsidR="00A620CB" w:rsidRPr="00E80023">
        <w:rPr>
          <w:rFonts w:ascii="Times New Roman" w:hAnsi="Times New Roman" w:cs="Times New Roman"/>
          <w:color w:val="000000"/>
          <w:sz w:val="28"/>
          <w:szCs w:val="28"/>
        </w:rPr>
        <w:t xml:space="preserve"> урологической практики.</w:t>
      </w:r>
      <w:r w:rsidR="00A620CB" w:rsidRPr="005468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4F02" w:rsidRPr="005468CE">
        <w:rPr>
          <w:rFonts w:ascii="Times New Roman" w:hAnsi="Times New Roman" w:cs="Times New Roman"/>
          <w:color w:val="000000"/>
          <w:sz w:val="28"/>
          <w:szCs w:val="28"/>
        </w:rPr>
        <w:t>Участники смогут проанализировать пути и вехи развития современной урологии</w:t>
      </w:r>
      <w:r w:rsidR="00413E54" w:rsidRPr="005468CE">
        <w:rPr>
          <w:rFonts w:ascii="Times New Roman" w:hAnsi="Times New Roman" w:cs="Times New Roman"/>
          <w:color w:val="000000"/>
          <w:sz w:val="28"/>
          <w:szCs w:val="28"/>
        </w:rPr>
        <w:t xml:space="preserve">, уделив особое внимание новым технологиям, а также </w:t>
      </w:r>
      <w:r w:rsidR="00413E54" w:rsidRPr="00546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инновациям в реконструктивной и пластической хирургии, </w:t>
      </w:r>
      <w:r w:rsidR="00281566" w:rsidRPr="00546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диагностике и лечении мочекаменной болезни. </w:t>
      </w:r>
    </w:p>
    <w:p w14:paraId="17C8EE03" w14:textId="083346DB" w:rsidR="00413E54" w:rsidRPr="005468CE" w:rsidRDefault="00413E54" w:rsidP="003841B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6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традиции </w:t>
      </w:r>
      <w:r w:rsidR="00281566" w:rsidRPr="00546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широко и всесторонне </w:t>
      </w:r>
      <w:r w:rsidR="002D132B" w:rsidRPr="00546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Конгрессе РОУ </w:t>
      </w:r>
      <w:r w:rsidR="00281566" w:rsidRPr="00384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</w:t>
      </w:r>
      <w:r w:rsidR="00281566" w:rsidRPr="00546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представлено </w:t>
      </w:r>
      <w:r w:rsidRPr="00546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онкоурологическое направление. </w:t>
      </w:r>
      <w:r w:rsidR="00436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546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аметное место среди ключевых тематик мероприятия займет </w:t>
      </w:r>
      <w:r w:rsidR="00281566" w:rsidRPr="00546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телемедицина в урологии. </w:t>
      </w:r>
      <w:r w:rsidR="00436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Состоится </w:t>
      </w:r>
      <w:r w:rsidR="00281566" w:rsidRPr="00546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демонстр</w:t>
      </w:r>
      <w:r w:rsidR="00436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ация значимых </w:t>
      </w:r>
      <w:r w:rsidR="00281566" w:rsidRPr="00546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достижений в робот-</w:t>
      </w:r>
      <w:proofErr w:type="spellStart"/>
      <w:r w:rsidR="00281566" w:rsidRPr="00546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ассистированной</w:t>
      </w:r>
      <w:proofErr w:type="spellEnd"/>
      <w:r w:rsidR="00281566" w:rsidRPr="00546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хирургии. Особенностью программы этого года </w:t>
      </w:r>
      <w:r w:rsidR="00436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станет</w:t>
      </w:r>
      <w:r w:rsidR="00436B6C" w:rsidRPr="00546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1566" w:rsidRPr="00546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усиление внимания к вопросам детской урологии. И, конечно, мы не сможем обойти стороной те вызовы времени, которые связаны </w:t>
      </w:r>
      <w:r w:rsidR="00250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250823" w:rsidRPr="00546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1566" w:rsidRPr="00546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влиянием COVID-19 на урологическую практику. </w:t>
      </w:r>
    </w:p>
    <w:p w14:paraId="7C833C6E" w14:textId="1C7134A2" w:rsidR="00D76BBD" w:rsidRDefault="00D76BBD" w:rsidP="003841B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Важн</w:t>
      </w:r>
      <w:r w:rsidR="002D132B">
        <w:rPr>
          <w:rFonts w:ascii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B238D7">
        <w:rPr>
          <w:rFonts w:ascii="Times New Roman" w:hAnsi="Times New Roman" w:cs="Times New Roman"/>
          <w:color w:val="000000"/>
          <w:sz w:val="28"/>
          <w:szCs w:val="28"/>
        </w:rPr>
        <w:t>оставляющ</w:t>
      </w:r>
      <w:r w:rsidR="002D132B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B238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EC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238D7">
        <w:rPr>
          <w:rFonts w:ascii="Times New Roman" w:hAnsi="Times New Roman" w:cs="Times New Roman"/>
          <w:color w:val="000000"/>
          <w:sz w:val="28"/>
          <w:szCs w:val="28"/>
        </w:rPr>
        <w:t xml:space="preserve">ероприятия </w:t>
      </w:r>
      <w:r w:rsidR="002D132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CE4BA7" w:rsidRPr="00565829">
        <w:rPr>
          <w:rFonts w:ascii="Times New Roman" w:hAnsi="Times New Roman" w:cs="Times New Roman"/>
          <w:color w:val="000000"/>
          <w:sz w:val="28"/>
          <w:szCs w:val="28"/>
        </w:rPr>
        <w:t>онлайн-</w:t>
      </w:r>
      <w:r w:rsidRPr="00565829">
        <w:rPr>
          <w:rFonts w:ascii="Times New Roman" w:hAnsi="Times New Roman" w:cs="Times New Roman"/>
          <w:color w:val="000000"/>
          <w:sz w:val="28"/>
          <w:szCs w:val="28"/>
        </w:rPr>
        <w:t>выставка</w:t>
      </w:r>
      <w:r w:rsidRPr="00B238D7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производителей медицинской техники, расходных материалов, фармацевтической продукции и лабораторного оборудования, а также медицинских издательств. </w:t>
      </w:r>
    </w:p>
    <w:p w14:paraId="592F6480" w14:textId="6633F91D" w:rsidR="00D76BBD" w:rsidRPr="00D76BBD" w:rsidRDefault="00D76BBD" w:rsidP="003841B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E1B">
        <w:rPr>
          <w:rFonts w:ascii="Times New Roman" w:hAnsi="Times New Roman" w:cs="Times New Roman"/>
          <w:color w:val="000000"/>
          <w:sz w:val="28"/>
          <w:szCs w:val="28"/>
        </w:rPr>
        <w:t>Участники масштабной встречи</w:t>
      </w:r>
      <w:r w:rsidR="00E919AE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>олучат возможность</w:t>
      </w:r>
      <w:r w:rsidRPr="00A52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узнать о передовом опыте и новостях отрасли, а также познакомиться с новыми технологиями, полезными для развития профессиональных навыков </w:t>
      </w:r>
      <w:r w:rsidRPr="00A52E1B">
        <w:rPr>
          <w:rFonts w:ascii="Times New Roman" w:hAnsi="Times New Roman" w:cs="Times New Roman"/>
          <w:color w:val="000000"/>
          <w:sz w:val="28"/>
          <w:szCs w:val="28"/>
        </w:rPr>
        <w:t>по своей специальности.</w:t>
      </w:r>
    </w:p>
    <w:p w14:paraId="35363ECC" w14:textId="3DFCDCE7" w:rsidR="00043758" w:rsidRPr="005468CE" w:rsidRDefault="00D76BBD" w:rsidP="003841B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Грядущее событие </w:t>
      </w:r>
      <w:r w:rsidRPr="00A52E1B">
        <w:rPr>
          <w:rFonts w:ascii="Times New Roman" w:hAnsi="Times New Roman" w:cs="Times New Roman"/>
          <w:sz w:val="28"/>
          <w:szCs w:val="28"/>
        </w:rPr>
        <w:t xml:space="preserve">обещает стать очередной заметной вехой </w:t>
      </w:r>
      <w:r w:rsidRPr="00A52E1B">
        <w:rPr>
          <w:rFonts w:ascii="Times New Roman" w:hAnsi="Times New Roman" w:cs="Times New Roman"/>
          <w:color w:val="000000"/>
          <w:sz w:val="28"/>
          <w:szCs w:val="28"/>
        </w:rPr>
        <w:t>в развитии отечественной урологии.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022" w:rsidRPr="00B62DD2">
        <w:rPr>
          <w:rFonts w:ascii="Times New Roman" w:hAnsi="Times New Roman" w:cs="Times New Roman"/>
          <w:sz w:val="28"/>
          <w:szCs w:val="28"/>
        </w:rPr>
        <w:t>Мероприятие проводится при поддержке Министерства здравоохранения РФ и Европейской Ассоциации Урологов (</w:t>
      </w:r>
      <w:proofErr w:type="spellStart"/>
      <w:r w:rsidR="00DB4022" w:rsidRPr="00B62DD2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="00DB4022" w:rsidRPr="00B62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022" w:rsidRPr="00B62DD2">
        <w:rPr>
          <w:rFonts w:ascii="Times New Roman" w:hAnsi="Times New Roman" w:cs="Times New Roman"/>
          <w:sz w:val="28"/>
          <w:szCs w:val="28"/>
        </w:rPr>
        <w:t>Association</w:t>
      </w:r>
      <w:proofErr w:type="spellEnd"/>
      <w:r w:rsidR="00DB4022" w:rsidRPr="00B62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022" w:rsidRPr="00B62DD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DB4022" w:rsidRPr="00B62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022" w:rsidRPr="00B62DD2">
        <w:rPr>
          <w:rFonts w:ascii="Times New Roman" w:hAnsi="Times New Roman" w:cs="Times New Roman"/>
          <w:sz w:val="28"/>
          <w:szCs w:val="28"/>
        </w:rPr>
        <w:t>Urology</w:t>
      </w:r>
      <w:proofErr w:type="spellEnd"/>
      <w:r w:rsidR="00DB4022" w:rsidRPr="00B62DD2">
        <w:rPr>
          <w:rFonts w:ascii="Times New Roman" w:hAnsi="Times New Roman" w:cs="Times New Roman"/>
          <w:sz w:val="28"/>
          <w:szCs w:val="28"/>
        </w:rPr>
        <w:t>)</w:t>
      </w:r>
      <w:r w:rsidR="00043758">
        <w:rPr>
          <w:rFonts w:ascii="Times New Roman" w:hAnsi="Times New Roman" w:cs="Times New Roman"/>
          <w:sz w:val="28"/>
          <w:szCs w:val="28"/>
        </w:rPr>
        <w:t>.</w:t>
      </w:r>
    </w:p>
    <w:p w14:paraId="064FB654" w14:textId="34AC1FC3" w:rsidR="00EB2457" w:rsidRDefault="00A52E1B" w:rsidP="003841B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рады видеть вас в числе участников!</w:t>
      </w:r>
      <w:r w:rsidR="00CE4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встречи на </w:t>
      </w:r>
      <w:r w:rsidR="00CE4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XXI</w:t>
      </w:r>
      <w:r w:rsidR="00CE4BA7" w:rsidRPr="00CE4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4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Конгрессе </w:t>
      </w:r>
      <w:r w:rsidR="00CE4BA7">
        <w:rPr>
          <w:rFonts w:ascii="Times New Roman" w:hAnsi="Times New Roman" w:cs="Times New Roman"/>
          <w:sz w:val="28"/>
          <w:szCs w:val="28"/>
        </w:rPr>
        <w:t>Российского общества урологов!</w:t>
      </w:r>
    </w:p>
    <w:p w14:paraId="2FD4ED91" w14:textId="1CB6C4DE" w:rsidR="00DB4022" w:rsidRPr="00BD7A0F" w:rsidRDefault="009F4EC0" w:rsidP="00BD7A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Подробнее о </w:t>
      </w:r>
      <w:r w:rsidRPr="00C60F78">
        <w:rPr>
          <w:rFonts w:ascii="Times New Roman" w:hAnsi="Times New Roman" w:cs="Times New Roman"/>
          <w:color w:val="000000"/>
          <w:sz w:val="28"/>
          <w:szCs w:val="28"/>
        </w:rPr>
        <w:t>ХХ</w:t>
      </w:r>
      <w:proofErr w:type="gramStart"/>
      <w:r w:rsidRPr="00C60F78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Конгрессе РОУ: </w:t>
      </w:r>
      <w:hyperlink r:id="rId6" w:history="1">
        <w:r w:rsidR="00BD7A0F" w:rsidRPr="00A13C2B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https://clck.ru/V3H4Z</w:t>
        </w:r>
      </w:hyperlink>
      <w:r w:rsidR="00BD7A0F" w:rsidRPr="00BD7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14:paraId="592B995D" w14:textId="77777777" w:rsidR="009F4EC0" w:rsidRDefault="009F4EC0" w:rsidP="00EB245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7AA9B15" w14:textId="77777777" w:rsidR="009F4EC0" w:rsidRPr="00BD7A0F" w:rsidRDefault="009F4EC0" w:rsidP="00EB245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9F4EC0" w:rsidRPr="00BD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90FD6"/>
    <w:multiLevelType w:val="hybridMultilevel"/>
    <w:tmpl w:val="5798C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F1F27"/>
    <w:multiLevelType w:val="hybridMultilevel"/>
    <w:tmpl w:val="CA327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D083F"/>
    <w:multiLevelType w:val="hybridMultilevel"/>
    <w:tmpl w:val="1FA2E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7A"/>
    <w:rsid w:val="000018C3"/>
    <w:rsid w:val="00043758"/>
    <w:rsid w:val="00060543"/>
    <w:rsid w:val="00212084"/>
    <w:rsid w:val="00245482"/>
    <w:rsid w:val="00250823"/>
    <w:rsid w:val="002515C3"/>
    <w:rsid w:val="00281566"/>
    <w:rsid w:val="002D132B"/>
    <w:rsid w:val="003841B5"/>
    <w:rsid w:val="003B4DB4"/>
    <w:rsid w:val="003C4669"/>
    <w:rsid w:val="003E047A"/>
    <w:rsid w:val="00413E54"/>
    <w:rsid w:val="00436B6C"/>
    <w:rsid w:val="004B0A89"/>
    <w:rsid w:val="005176B6"/>
    <w:rsid w:val="005468CE"/>
    <w:rsid w:val="00565829"/>
    <w:rsid w:val="005A04DE"/>
    <w:rsid w:val="005D1184"/>
    <w:rsid w:val="0065134F"/>
    <w:rsid w:val="006754D1"/>
    <w:rsid w:val="00783DD1"/>
    <w:rsid w:val="007F260B"/>
    <w:rsid w:val="007F541B"/>
    <w:rsid w:val="00821C12"/>
    <w:rsid w:val="00997B7F"/>
    <w:rsid w:val="009F4EC0"/>
    <w:rsid w:val="00A0412F"/>
    <w:rsid w:val="00A51A8D"/>
    <w:rsid w:val="00A52E1B"/>
    <w:rsid w:val="00A620CB"/>
    <w:rsid w:val="00B11B2E"/>
    <w:rsid w:val="00B238D7"/>
    <w:rsid w:val="00B62DD2"/>
    <w:rsid w:val="00B660DB"/>
    <w:rsid w:val="00BD7A0F"/>
    <w:rsid w:val="00C3391C"/>
    <w:rsid w:val="00C552DE"/>
    <w:rsid w:val="00C60F78"/>
    <w:rsid w:val="00CA1730"/>
    <w:rsid w:val="00CE4BA7"/>
    <w:rsid w:val="00D04B8F"/>
    <w:rsid w:val="00D2783F"/>
    <w:rsid w:val="00D76BBD"/>
    <w:rsid w:val="00D851B0"/>
    <w:rsid w:val="00D94AD7"/>
    <w:rsid w:val="00DB4022"/>
    <w:rsid w:val="00DD1175"/>
    <w:rsid w:val="00E53D11"/>
    <w:rsid w:val="00E76382"/>
    <w:rsid w:val="00E80023"/>
    <w:rsid w:val="00E919AE"/>
    <w:rsid w:val="00EB2457"/>
    <w:rsid w:val="00F738C0"/>
    <w:rsid w:val="00F84F02"/>
    <w:rsid w:val="00FD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B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638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B245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B245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B245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B245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B2457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9F4E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4EC0"/>
    <w:rPr>
      <w:color w:val="605E5C"/>
      <w:shd w:val="clear" w:color="auto" w:fill="E1DFDD"/>
    </w:rPr>
  </w:style>
  <w:style w:type="character" w:styleId="ab">
    <w:name w:val="Strong"/>
    <w:basedOn w:val="a0"/>
    <w:uiPriority w:val="22"/>
    <w:qFormat/>
    <w:rsid w:val="009F4EC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46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468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638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B245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B245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B245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B245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B2457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9F4E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4EC0"/>
    <w:rPr>
      <w:color w:val="605E5C"/>
      <w:shd w:val="clear" w:color="auto" w:fill="E1DFDD"/>
    </w:rPr>
  </w:style>
  <w:style w:type="character" w:styleId="ab">
    <w:name w:val="Strong"/>
    <w:basedOn w:val="a0"/>
    <w:uiPriority w:val="22"/>
    <w:qFormat/>
    <w:rsid w:val="009F4EC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46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46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V3H4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User</cp:lastModifiedBy>
  <cp:revision>2</cp:revision>
  <dcterms:created xsi:type="dcterms:W3CDTF">2021-07-22T09:39:00Z</dcterms:created>
  <dcterms:modified xsi:type="dcterms:W3CDTF">2021-07-22T09:39:00Z</dcterms:modified>
</cp:coreProperties>
</file>