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DC" w:rsidRDefault="00A36459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Анонс научно-практической конференции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“Междисциплинарная неврология”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B5BDC" w:rsidRDefault="009B5BDC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9B5BDC" w:rsidRDefault="00A3645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Приглашаем неврологов, психиатров, психотерапевтов, специалистов семейной медицины (ВОП), терапевтов, гериатров</w:t>
      </w:r>
      <w:r>
        <w:rPr>
          <w:rFonts w:ascii="Times New Roman" w:eastAsia="Times New Roman" w:hAnsi="Times New Roman" w:cs="Times New Roman"/>
        </w:rPr>
        <w:t xml:space="preserve">, кардиологов, инфекционистов, врачей по специальности "лечебное дело", организаторов здравоохранения и общественного здоровья, специалистов по функциональной диагностике к участию в научно-практической конференции </w:t>
      </w:r>
      <w:r>
        <w:rPr>
          <w:rFonts w:ascii="Times New Roman" w:eastAsia="Times New Roman" w:hAnsi="Times New Roman" w:cs="Times New Roman"/>
          <w:b/>
        </w:rPr>
        <w:t>“Междисциплинарная неврология”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9B5BDC" w:rsidRDefault="009B5BD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B5BDC" w:rsidRDefault="00A3645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Дата про</w:t>
      </w:r>
      <w:r>
        <w:rPr>
          <w:rFonts w:ascii="Times New Roman" w:eastAsia="Times New Roman" w:hAnsi="Times New Roman" w:cs="Times New Roman"/>
          <w:b/>
          <w:i/>
        </w:rPr>
        <w:t xml:space="preserve">ведения: </w:t>
      </w:r>
      <w:r>
        <w:rPr>
          <w:rFonts w:ascii="Times New Roman" w:eastAsia="Times New Roman" w:hAnsi="Times New Roman" w:cs="Times New Roman"/>
        </w:rPr>
        <w:t>20 ноября 2021 года.</w:t>
      </w:r>
    </w:p>
    <w:p w:rsidR="009B5BDC" w:rsidRDefault="00A36459" w:rsidP="002E023E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онлайн-конференция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</w:p>
    <w:p w:rsidR="009B5BDC" w:rsidRDefault="00A3645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Время проведения (московское): </w:t>
      </w:r>
    </w:p>
    <w:p w:rsidR="009B5BDC" w:rsidRDefault="00A3645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11:00 - 11:30 - регистрация участников;</w:t>
      </w:r>
    </w:p>
    <w:p w:rsidR="009B5BDC" w:rsidRDefault="00A3645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11:30 - 16:20 - научная программа</w:t>
      </w:r>
    </w:p>
    <w:p w:rsidR="009B5BDC" w:rsidRDefault="009B5BD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B5BDC" w:rsidRDefault="00A3645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Предварительная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онлайн-регистрация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https://med-marketing.ru/2021-11-20.html</w:t>
        </w:r>
      </w:hyperlink>
    </w:p>
    <w:p w:rsidR="009B5BDC" w:rsidRDefault="009B5BDC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9B5BDC" w:rsidRDefault="00A36459">
      <w:pPr>
        <w:pStyle w:val="normal"/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</w:p>
    <w:p w:rsidR="009B5BDC" w:rsidRDefault="009B5BDC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p w:rsidR="009B5BDC" w:rsidRDefault="00A36459">
      <w:pPr>
        <w:pStyle w:val="normal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ОМО по неврологии ГБУ "НИИОЗММ ДЗМ"</w:t>
      </w:r>
    </w:p>
    <w:p w:rsidR="009B5BDC" w:rsidRDefault="00A36459">
      <w:pPr>
        <w:pStyle w:val="normal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:rsidR="009B5BDC" w:rsidRDefault="00A36459">
      <w:pPr>
        <w:pStyle w:val="normal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:rsidR="009B5BDC" w:rsidRDefault="00A36459">
      <w:pPr>
        <w:pStyle w:val="normal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Российская Противо</w:t>
      </w:r>
      <w:r>
        <w:rPr>
          <w:rFonts w:ascii="Times New Roman" w:eastAsia="Times New Roman" w:hAnsi="Times New Roman" w:cs="Times New Roman"/>
        </w:rPr>
        <w:t>эпилептическая Лига;</w:t>
      </w:r>
    </w:p>
    <w:p w:rsidR="009B5BDC" w:rsidRDefault="00A36459">
      <w:pPr>
        <w:pStyle w:val="normal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АНО "Персонализированная медицина"</w:t>
      </w:r>
    </w:p>
    <w:p w:rsidR="009B5BDC" w:rsidRDefault="00A36459">
      <w:pPr>
        <w:pStyle w:val="normal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ООО «</w:t>
      </w:r>
      <w:proofErr w:type="spellStart"/>
      <w:r>
        <w:rPr>
          <w:rFonts w:ascii="Times New Roman" w:eastAsia="Times New Roman" w:hAnsi="Times New Roman" w:cs="Times New Roman"/>
        </w:rPr>
        <w:t>Интегрити</w:t>
      </w:r>
      <w:proofErr w:type="spellEnd"/>
      <w:r>
        <w:rPr>
          <w:rFonts w:ascii="Times New Roman" w:eastAsia="Times New Roman" w:hAnsi="Times New Roman" w:cs="Times New Roman"/>
        </w:rPr>
        <w:t>» (технический организатор).</w:t>
      </w:r>
    </w:p>
    <w:p w:rsidR="009B5BDC" w:rsidRDefault="009B5BD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B5BDC" w:rsidRDefault="00A36459">
      <w:pPr>
        <w:pStyle w:val="normal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Научно-практическая конференция "Междисциплинарная неврология" посвящена диагностике, профилактике и современным концепциям лечения заболеваний нервной сист</w:t>
      </w:r>
      <w:r>
        <w:rPr>
          <w:rFonts w:ascii="Times New Roman" w:eastAsia="Times New Roman" w:hAnsi="Times New Roman" w:cs="Times New Roman"/>
        </w:rPr>
        <w:t>емы (хронической ишемии мозга, эпилепсии и болевых синдромов) и адресована специалистам, вовлеченным в решение этих проблем, в том числе, специалистам-неврологам стационарного и амбулаторного звена. Лекции данного образовательного мероприятия направлены на</w:t>
      </w:r>
      <w:r>
        <w:rPr>
          <w:rFonts w:ascii="Times New Roman" w:eastAsia="Times New Roman" w:hAnsi="Times New Roman" w:cs="Times New Roman"/>
        </w:rPr>
        <w:t xml:space="preserve"> повышение знаний специалистов в области неврологии и смежных специальностей. Междисциплинарная неврология объединяет специалистов, работающих на стыке неврологии, психиатрии, терапии и  функциональной диагностики.</w:t>
      </w:r>
      <w:r>
        <w:rPr>
          <w:rFonts w:ascii="Times New Roman" w:eastAsia="Times New Roman" w:hAnsi="Times New Roman" w:cs="Times New Roman"/>
        </w:rPr>
        <w:br/>
        <w:t>Программа конференции предусматривает дис</w:t>
      </w:r>
      <w:r>
        <w:rPr>
          <w:rFonts w:ascii="Times New Roman" w:eastAsia="Times New Roman" w:hAnsi="Times New Roman" w:cs="Times New Roman"/>
        </w:rPr>
        <w:t>куссионные блоки, во время которых слушателям будет предоставлена возможность задать лекторам вопросы.</w:t>
      </w:r>
    </w:p>
    <w:p w:rsidR="009B5BDC" w:rsidRDefault="00A3645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</w:p>
    <w:p w:rsidR="009B5BDC" w:rsidRDefault="009B5BD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B5BDC" w:rsidRDefault="00A36459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</w:t>
      </w:r>
      <w:proofErr w:type="spellStart"/>
      <w:r>
        <w:rPr>
          <w:rFonts w:ascii="Times New Roman" w:eastAsia="Times New Roman" w:hAnsi="Times New Roman" w:cs="Times New Roman"/>
        </w:rPr>
        <w:t>онлайн-регистрация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br/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https://med-marketing.ru/2021-11-20.html</w:t>
        </w:r>
      </w:hyperlink>
    </w:p>
    <w:p w:rsidR="009B5BDC" w:rsidRDefault="009B5BDC">
      <w:pPr>
        <w:pStyle w:val="normal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B5BDC" w:rsidRDefault="00A36459" w:rsidP="002E023E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>Зарегистрированным учас</w:t>
      </w:r>
      <w:r>
        <w:rPr>
          <w:rFonts w:ascii="Times New Roman" w:eastAsia="Times New Roman" w:hAnsi="Times New Roman" w:cs="Times New Roman"/>
          <w:b/>
        </w:rPr>
        <w:t xml:space="preserve">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комнату.</w:t>
      </w:r>
    </w:p>
    <w:p w:rsidR="009B5BDC" w:rsidRDefault="009B5BD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B5BDC" w:rsidRDefault="00A36459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:rsidR="009B5BDC" w:rsidRDefault="00A36459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:rsidR="009B5BDC" w:rsidRPr="002E023E" w:rsidRDefault="00A36459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2E023E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2E023E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7">
        <w:r w:rsidRPr="002E023E">
          <w:rPr>
            <w:rFonts w:ascii="Times New Roman" w:eastAsia="Times New Roman" w:hAnsi="Times New Roman" w:cs="Times New Roman"/>
            <w:u w:val="single"/>
            <w:lang w:val="en-US"/>
          </w:rPr>
          <w:t>info@med-marketing.ru</w:t>
        </w:r>
      </w:hyperlink>
      <w:r w:rsidRPr="002E023E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9B5BDC" w:rsidRDefault="009B5BD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8">
        <w:r w:rsidR="00A36459">
          <w:rPr>
            <w:rFonts w:ascii="Times New Roman" w:eastAsia="Times New Roman" w:hAnsi="Times New Roman" w:cs="Times New Roman"/>
            <w:u w:val="single"/>
          </w:rPr>
          <w:t>http://med-marketing.ru</w:t>
        </w:r>
      </w:hyperlink>
      <w:r w:rsidR="00A36459">
        <w:rPr>
          <w:rFonts w:ascii="Times New Roman" w:eastAsia="Times New Roman" w:hAnsi="Times New Roman" w:cs="Times New Roman"/>
        </w:rPr>
        <w:t xml:space="preserve">   </w:t>
      </w:r>
    </w:p>
    <w:p w:rsidR="009B5BDC" w:rsidRPr="00A36459" w:rsidRDefault="009B5BDC">
      <w:pPr>
        <w:pStyle w:val="normal"/>
        <w:rPr>
          <w:lang w:val="ru-RU"/>
        </w:rPr>
      </w:pPr>
    </w:p>
    <w:sectPr w:rsidR="009B5BDC" w:rsidRPr="00A36459" w:rsidSect="009B5B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B0E"/>
    <w:multiLevelType w:val="multilevel"/>
    <w:tmpl w:val="EE76B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BDC"/>
    <w:rsid w:val="002E023E"/>
    <w:rsid w:val="009B5BDC"/>
    <w:rsid w:val="00A3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B5BD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B5BD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B5B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B5B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B5BD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B5B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B5BDC"/>
  </w:style>
  <w:style w:type="table" w:customStyle="1" w:styleId="TableNormal">
    <w:name w:val="Table Normal"/>
    <w:rsid w:val="009B5B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B5BD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B5BD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1-11-20.html" TargetMode="External"/><Relationship Id="rId5" Type="http://schemas.openxmlformats.org/officeDocument/2006/relationships/hyperlink" Target="https://med-marketing.ru/2021-11-2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2021-11-19T07:01:00Z</dcterms:created>
  <dcterms:modified xsi:type="dcterms:W3CDTF">2021-11-19T07:01:00Z</dcterms:modified>
</cp:coreProperties>
</file>