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527DE" w:rsidRDefault="00E81B24">
      <w:pPr>
        <w:spacing w:before="10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Анонс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вебинара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“Шкалы для оценки состояния пациентов с острым инсультом (NIHSS,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Рэнкин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Ривермид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Тромболитическая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терапия при ишемическом инсульте”</w:t>
      </w:r>
    </w:p>
    <w:p w14:paraId="00000002" w14:textId="77777777" w:rsidR="00A527DE" w:rsidRDefault="00A527D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A527DE" w:rsidRDefault="00E81B24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</w:rPr>
        <w:t xml:space="preserve">Приглашаем неврологов, анестезиологов-реаниматологов, нейрохирургов, гериатров, кардиологов, терапевтов, врачей общей практики (семейная медицина),  врачей скорой медицинской помощи, рентгенологов, специалистов по </w:t>
      </w:r>
      <w:proofErr w:type="spellStart"/>
      <w:r>
        <w:rPr>
          <w:rFonts w:ascii="Times New Roman" w:eastAsia="Times New Roman" w:hAnsi="Times New Roman" w:cs="Times New Roman"/>
        </w:rPr>
        <w:t>рентгенэндоваскулярным</w:t>
      </w:r>
      <w:proofErr w:type="spellEnd"/>
      <w:r>
        <w:rPr>
          <w:rFonts w:ascii="Times New Roman" w:eastAsia="Times New Roman" w:hAnsi="Times New Roman" w:cs="Times New Roman"/>
        </w:rPr>
        <w:t xml:space="preserve"> диагностике и лечен</w:t>
      </w:r>
      <w:r>
        <w:rPr>
          <w:rFonts w:ascii="Times New Roman" w:eastAsia="Times New Roman" w:hAnsi="Times New Roman" w:cs="Times New Roman"/>
        </w:rPr>
        <w:t>ию,  специалистов по функциональной диагностике,  специалистов по организации здравоохранения и общественного здоровья -  принять участие в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вебинаре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в рамках проекта МОСКОВСКИЙ ВРАЧ «Шкалы для оценки состояния пациентов с острым инсультом (NIHSS, </w:t>
      </w:r>
      <w:proofErr w:type="spellStart"/>
      <w:r>
        <w:rPr>
          <w:rFonts w:ascii="Times New Roman" w:eastAsia="Times New Roman" w:hAnsi="Times New Roman" w:cs="Times New Roman"/>
          <w:b/>
        </w:rPr>
        <w:t>Рэнкин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Р</w:t>
      </w:r>
      <w:r>
        <w:rPr>
          <w:rFonts w:ascii="Times New Roman" w:eastAsia="Times New Roman" w:hAnsi="Times New Roman" w:cs="Times New Roman"/>
          <w:b/>
        </w:rPr>
        <w:t>ивермид</w:t>
      </w:r>
      <w:proofErr w:type="spellEnd"/>
      <w:r>
        <w:rPr>
          <w:rFonts w:ascii="Times New Roman" w:eastAsia="Times New Roman" w:hAnsi="Times New Roman" w:cs="Times New Roman"/>
          <w:b/>
        </w:rPr>
        <w:t>).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Тромболитическая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терапия при ишемическом инсульте».</w:t>
      </w:r>
    </w:p>
    <w:p w14:paraId="00000004" w14:textId="77777777" w:rsidR="00A527DE" w:rsidRDefault="00A527DE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05" w14:textId="77777777" w:rsidR="00A527DE" w:rsidRDefault="00E81B24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i/>
        </w:rPr>
        <w:t>Дата проведения: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2 февраля 2022 года. </w:t>
      </w:r>
    </w:p>
    <w:p w14:paraId="00000006" w14:textId="77777777" w:rsidR="00A527DE" w:rsidRDefault="00E81B24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i/>
        </w:rPr>
        <w:t xml:space="preserve">Формат мероприятия: </w:t>
      </w:r>
      <w:proofErr w:type="spellStart"/>
      <w:r>
        <w:rPr>
          <w:rFonts w:ascii="Times New Roman" w:eastAsia="Times New Roman" w:hAnsi="Times New Roman" w:cs="Times New Roman"/>
          <w:b/>
        </w:rPr>
        <w:t>вебинар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(онлайн-трансляция).  </w:t>
      </w:r>
    </w:p>
    <w:p w14:paraId="00000007" w14:textId="77777777" w:rsidR="00A527DE" w:rsidRDefault="00E81B2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8" w14:textId="77777777" w:rsidR="00A527DE" w:rsidRDefault="00E81B2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highlight w:val="white"/>
        </w:rPr>
      </w:pPr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Время проведения (московское): </w:t>
      </w:r>
    </w:p>
    <w:p w14:paraId="00000009" w14:textId="77777777" w:rsidR="00A527DE" w:rsidRDefault="00E81B24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14:45 - 15:00 - регистрация участников;</w:t>
      </w:r>
    </w:p>
    <w:p w14:paraId="0000000A" w14:textId="77777777" w:rsidR="00A527DE" w:rsidRDefault="00E81B24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15:00 - 19:45 - научная прогр</w:t>
      </w:r>
      <w:r>
        <w:rPr>
          <w:rFonts w:ascii="Times New Roman" w:eastAsia="Times New Roman" w:hAnsi="Times New Roman" w:cs="Times New Roman"/>
          <w:highlight w:val="white"/>
        </w:rPr>
        <w:t xml:space="preserve">амма. </w:t>
      </w:r>
    </w:p>
    <w:p w14:paraId="0000000B" w14:textId="77777777" w:rsidR="00A527DE" w:rsidRDefault="00A527DE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0C" w14:textId="77777777" w:rsidR="00A527DE" w:rsidRDefault="00E81B24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</w:rPr>
        <w:t>Предварительная онлайн-регистрация: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highlight w:val="white"/>
            <w:u w:val="single"/>
          </w:rPr>
          <w:t xml:space="preserve"> </w:t>
        </w:r>
      </w:hyperlink>
      <w:hyperlink r:id="rId7">
        <w:r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 xml:space="preserve">https://med-marketing.ru/2022-02-02.html </w:t>
        </w:r>
      </w:hyperlink>
    </w:p>
    <w:p w14:paraId="0000000D" w14:textId="77777777" w:rsidR="00A527DE" w:rsidRDefault="00A527DE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0E" w14:textId="77777777" w:rsidR="00A527DE" w:rsidRDefault="00E81B2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Организаторы мероприятия:</w:t>
      </w:r>
    </w:p>
    <w:p w14:paraId="0000000F" w14:textId="77777777" w:rsidR="00A527DE" w:rsidRDefault="00E81B2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Департамент здравоохранения города Москвы;</w:t>
      </w:r>
    </w:p>
    <w:p w14:paraId="00000010" w14:textId="77777777" w:rsidR="00A527DE" w:rsidRDefault="00E81B2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ГБУ "НИИОЗММ ДЗМ";</w:t>
      </w:r>
    </w:p>
    <w:p w14:paraId="00000011" w14:textId="77777777" w:rsidR="00A527DE" w:rsidRDefault="00E81B2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ОМО по неврологии ГБУ "НИИОЗММ ДЗМ";</w:t>
      </w:r>
    </w:p>
    <w:p w14:paraId="00000012" w14:textId="77777777" w:rsidR="00A527DE" w:rsidRDefault="00E81B2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ФГАОУ ВО РНИМУ им. Н.И. Пирогова Минздрава России;</w:t>
      </w:r>
    </w:p>
    <w:p w14:paraId="00000013" w14:textId="77777777" w:rsidR="00A527DE" w:rsidRDefault="00E81B2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ФГБУ «ФЦМН» ФМБА России; </w:t>
      </w:r>
    </w:p>
    <w:p w14:paraId="00000014" w14:textId="77777777" w:rsidR="00A527DE" w:rsidRDefault="00E81B2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Российская Противоэпилептическая Лига;</w:t>
      </w:r>
    </w:p>
    <w:p w14:paraId="00000015" w14:textId="77777777" w:rsidR="00A527DE" w:rsidRDefault="00E81B2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АНО "Персонализированная медицина";</w:t>
      </w:r>
    </w:p>
    <w:p w14:paraId="00000016" w14:textId="77777777" w:rsidR="00A527DE" w:rsidRDefault="00E81B2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ООО "</w:t>
      </w:r>
      <w:r>
        <w:rPr>
          <w:rFonts w:ascii="Times New Roman" w:eastAsia="Times New Roman" w:hAnsi="Times New Roman" w:cs="Times New Roman"/>
        </w:rPr>
        <w:t>Интегрити" (технический организатор).</w:t>
      </w:r>
    </w:p>
    <w:p w14:paraId="00000017" w14:textId="77777777" w:rsidR="00A527DE" w:rsidRDefault="00A527DE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18" w14:textId="77777777" w:rsidR="00A527DE" w:rsidRDefault="00A527DE">
      <w:pPr>
        <w:spacing w:line="240" w:lineRule="auto"/>
        <w:jc w:val="both"/>
        <w:rPr>
          <w:rFonts w:ascii="Times New Roman" w:eastAsia="Times New Roman" w:hAnsi="Times New Roman" w:cs="Times New Roman"/>
          <w:highlight w:val="yellow"/>
        </w:rPr>
      </w:pPr>
    </w:p>
    <w:p w14:paraId="00000019" w14:textId="77777777" w:rsidR="00A527DE" w:rsidRDefault="00E81B24">
      <w:pP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Цель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вебинаров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по неврологии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«Шкалы для оценки состояния пациентов с острым инсультом (NIHSS,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Рэнкин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Ривермид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Тромболитическая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терапия при ишемическом инсульте»</w:t>
      </w:r>
      <w:r>
        <w:rPr>
          <w:rFonts w:ascii="Times New Roman" w:eastAsia="Times New Roman" w:hAnsi="Times New Roman" w:cs="Times New Roman"/>
          <w:highlight w:val="white"/>
        </w:rPr>
        <w:t xml:space="preserve"> – знакомство слушателей с методологией оценки тяжест</w:t>
      </w:r>
      <w:r>
        <w:rPr>
          <w:rFonts w:ascii="Times New Roman" w:eastAsia="Times New Roman" w:hAnsi="Times New Roman" w:cs="Times New Roman"/>
          <w:highlight w:val="white"/>
        </w:rPr>
        <w:t xml:space="preserve">и состояния пациентов с инсультом по шкалам NIHHS,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Рэнкин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Ривермид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и результатами современных исследований по проблеме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реперфузионной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терапии при ишемическом инсульте. Программа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вебинара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вклю</w:t>
      </w:r>
      <w:bookmarkStart w:id="0" w:name="_GoBack"/>
      <w:bookmarkEnd w:id="0"/>
      <w:r>
        <w:rPr>
          <w:rFonts w:ascii="Times New Roman" w:eastAsia="Times New Roman" w:hAnsi="Times New Roman" w:cs="Times New Roman"/>
          <w:highlight w:val="white"/>
        </w:rPr>
        <w:t xml:space="preserve">чает образовательные видеоролики и интерактивные презентации с </w:t>
      </w:r>
      <w:r>
        <w:rPr>
          <w:rFonts w:ascii="Times New Roman" w:eastAsia="Times New Roman" w:hAnsi="Times New Roman" w:cs="Times New Roman"/>
          <w:highlight w:val="white"/>
        </w:rPr>
        <w:t xml:space="preserve">обсуждением клинических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случаев оценки тяжести состояния пациентов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с инсультом. В рамках теоретической части участникам также будут прочитаны лекции о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реперфузионной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терапии при  ишемическом инсульте и порядке оказания помощи больным с данной патологией. </w:t>
      </w:r>
    </w:p>
    <w:p w14:paraId="0000001A" w14:textId="77777777" w:rsidR="00A527DE" w:rsidRDefault="00A527DE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1B" w14:textId="77777777" w:rsidR="00A527DE" w:rsidRDefault="00E81B24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highlight w:val="white"/>
        </w:rPr>
        <w:t>Вебинар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по неврологии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«Шкалы для оценки состояния пациентов с острым инсультом (NIHSS,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Рэнкин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Ривермид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Тромболитическая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терапия при ишемическом инсульте»</w:t>
      </w:r>
      <w:r>
        <w:rPr>
          <w:rFonts w:ascii="Times New Roman" w:eastAsia="Times New Roman" w:hAnsi="Times New Roman" w:cs="Times New Roman"/>
          <w:b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</w:rPr>
        <w:t>одобрен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Комиссией по оценке учебных мероприятий и материалов для НМО, выдано 5 баллов/кредитов.</w:t>
      </w:r>
    </w:p>
    <w:p w14:paraId="0000001C" w14:textId="77777777" w:rsidR="00A527DE" w:rsidRDefault="00A527DE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1D" w14:textId="77777777" w:rsidR="00A527DE" w:rsidRDefault="00E81B2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Подробная информация, актуальная программа и предварительная онлайн-регистрация: </w:t>
      </w:r>
    </w:p>
    <w:p w14:paraId="0000001E" w14:textId="77777777" w:rsidR="00A527DE" w:rsidRDefault="00E81B24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https://med-marketing.ru/2022-02-02.html</w:t>
        </w:r>
      </w:hyperlink>
    </w:p>
    <w:p w14:paraId="0000001F" w14:textId="77777777" w:rsidR="00A527DE" w:rsidRDefault="00A527DE">
      <w:pPr>
        <w:spacing w:line="240" w:lineRule="auto"/>
        <w:jc w:val="both"/>
        <w:rPr>
          <w:rFonts w:ascii="Times New Roman" w:eastAsia="Times New Roman" w:hAnsi="Times New Roman" w:cs="Times New Roman"/>
          <w:highlight w:val="yellow"/>
        </w:rPr>
      </w:pPr>
    </w:p>
    <w:p w14:paraId="00000020" w14:textId="77777777" w:rsidR="00A527DE" w:rsidRDefault="00E81B24" w:rsidP="00E81B24">
      <w:pPr>
        <w:widowControl w:val="0"/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Регистрация и участие в мероприятии – </w:t>
      </w:r>
      <w:proofErr w:type="gramStart"/>
      <w:r>
        <w:rPr>
          <w:rFonts w:ascii="Times New Roman" w:eastAsia="Times New Roman" w:hAnsi="Times New Roman" w:cs="Times New Roman"/>
          <w:b/>
        </w:rPr>
        <w:t>бесплатные</w:t>
      </w:r>
      <w:proofErr w:type="gramEnd"/>
      <w:r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</w:rPr>
        <w:lastRenderedPageBreak/>
        <w:t>Зарегистрированным уч</w:t>
      </w:r>
      <w:r>
        <w:rPr>
          <w:rFonts w:ascii="Times New Roman" w:eastAsia="Times New Roman" w:hAnsi="Times New Roman" w:cs="Times New Roman"/>
          <w:b/>
        </w:rPr>
        <w:t xml:space="preserve">астникам за несколько часов до начала мероприятия будет выслана ссылка на </w:t>
      </w:r>
      <w:proofErr w:type="spellStart"/>
      <w:r>
        <w:rPr>
          <w:rFonts w:ascii="Times New Roman" w:eastAsia="Times New Roman" w:hAnsi="Times New Roman" w:cs="Times New Roman"/>
          <w:b/>
        </w:rPr>
        <w:t>вебинарную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комнату.</w:t>
      </w:r>
    </w:p>
    <w:p w14:paraId="00000021" w14:textId="77777777" w:rsidR="00A527DE" w:rsidRDefault="00A527D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22" w14:textId="77777777" w:rsidR="00A527DE" w:rsidRDefault="00A527D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23" w14:textId="77777777" w:rsidR="00A527DE" w:rsidRDefault="00E81B2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Технический провайдер ООО «ИНТЕГРИТИ»:</w:t>
      </w:r>
    </w:p>
    <w:p w14:paraId="00000024" w14:textId="77777777" w:rsidR="00A527DE" w:rsidRDefault="00E81B2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тел.: +7 (495) 641-82-39 </w:t>
      </w:r>
    </w:p>
    <w:p w14:paraId="00000025" w14:textId="77777777" w:rsidR="00A527DE" w:rsidRPr="00E81B24" w:rsidRDefault="00E81B2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gramStart"/>
      <w:r w:rsidRPr="00E81B24">
        <w:rPr>
          <w:rFonts w:ascii="Times New Roman" w:eastAsia="Times New Roman" w:hAnsi="Times New Roman" w:cs="Times New Roman"/>
          <w:lang w:val="en-US"/>
        </w:rPr>
        <w:t>e-mail</w:t>
      </w:r>
      <w:proofErr w:type="gramEnd"/>
      <w:r w:rsidRPr="00E81B24">
        <w:rPr>
          <w:rFonts w:ascii="Times New Roman" w:eastAsia="Times New Roman" w:hAnsi="Times New Roman" w:cs="Times New Roman"/>
          <w:lang w:val="en-US"/>
        </w:rPr>
        <w:t xml:space="preserve">: </w:t>
      </w:r>
      <w:hyperlink r:id="rId9">
        <w:r w:rsidRPr="00E81B24">
          <w:rPr>
            <w:rFonts w:ascii="Times New Roman" w:eastAsia="Times New Roman" w:hAnsi="Times New Roman" w:cs="Times New Roman"/>
            <w:color w:val="1155CC"/>
            <w:u w:val="single"/>
            <w:lang w:val="en-US"/>
          </w:rPr>
          <w:t>info@med-marketing.ru</w:t>
        </w:r>
      </w:hyperlink>
    </w:p>
    <w:p w14:paraId="00000026" w14:textId="77777777" w:rsidR="00A527DE" w:rsidRDefault="00E81B2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hyperlink r:id="rId10">
        <w:r>
          <w:rPr>
            <w:rFonts w:ascii="Times New Roman" w:eastAsia="Times New Roman" w:hAnsi="Times New Roman" w:cs="Times New Roman"/>
            <w:color w:val="1155CC"/>
            <w:u w:val="single"/>
          </w:rPr>
          <w:t>http://med-marketing.ru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00000027" w14:textId="77777777" w:rsidR="00A527DE" w:rsidRDefault="00A527DE"/>
    <w:p w14:paraId="00000028" w14:textId="77777777" w:rsidR="00A527DE" w:rsidRDefault="00A527DE"/>
    <w:p w14:paraId="00000029" w14:textId="77777777" w:rsidR="00A527DE" w:rsidRDefault="00E81B2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Краткое напоминание:</w:t>
      </w:r>
    </w:p>
    <w:p w14:paraId="0000002A" w14:textId="77777777" w:rsidR="00A527DE" w:rsidRDefault="00A527DE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14:paraId="0000002B" w14:textId="77777777" w:rsidR="00A527DE" w:rsidRDefault="00E81B24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highlight w:val="white"/>
        </w:rPr>
        <w:t>2 февраля 2022 года</w:t>
      </w:r>
      <w:r>
        <w:rPr>
          <w:rFonts w:ascii="Times New Roman" w:eastAsia="Times New Roman" w:hAnsi="Times New Roman" w:cs="Times New Roman"/>
        </w:rPr>
        <w:t xml:space="preserve"> состоится </w:t>
      </w:r>
      <w:proofErr w:type="spellStart"/>
      <w:r>
        <w:rPr>
          <w:rFonts w:ascii="Times New Roman" w:eastAsia="Times New Roman" w:hAnsi="Times New Roman" w:cs="Times New Roman"/>
        </w:rPr>
        <w:t>вебинар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“Шкалы для оценки состояния пациентов с острым инсультом (NIHSS, </w:t>
      </w:r>
      <w:proofErr w:type="spellStart"/>
      <w:r>
        <w:rPr>
          <w:rFonts w:ascii="Times New Roman" w:eastAsia="Times New Roman" w:hAnsi="Times New Roman" w:cs="Times New Roman"/>
          <w:b/>
        </w:rPr>
        <w:t>Рэнкин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Ривермид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b/>
        </w:rPr>
        <w:t>Тромболитическая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терапия при ишемическом инсульте”.</w:t>
      </w:r>
    </w:p>
    <w:p w14:paraId="0000002C" w14:textId="77777777" w:rsidR="00A527DE" w:rsidRDefault="00A527DE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2D" w14:textId="77777777" w:rsidR="00A527DE" w:rsidRDefault="00E81B24">
      <w:pP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Цель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вебинаров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по неврологии «Шкалы для оценки состояния пациентов с острым инсультом (NIHSS,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Рэнкин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Ривермид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Тромболитическая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терапия при ишемическом инсульте» – знакомство слушателей с методологией оценки тяжести состояния пациентов с инсультом по шка</w:t>
      </w:r>
      <w:r>
        <w:rPr>
          <w:rFonts w:ascii="Times New Roman" w:eastAsia="Times New Roman" w:hAnsi="Times New Roman" w:cs="Times New Roman"/>
          <w:highlight w:val="white"/>
        </w:rPr>
        <w:t xml:space="preserve">лам NIHHS,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Рэнкин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Ривермид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и результатами современных исследований по проблеме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реперфузионной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терапии при ишемическом инсульте. Программа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вебинара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включает образовательные видеоролики и интерактивные презентации с обсуждением клинических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случаев оценки т</w:t>
      </w:r>
      <w:r>
        <w:rPr>
          <w:rFonts w:ascii="Times New Roman" w:eastAsia="Times New Roman" w:hAnsi="Times New Roman" w:cs="Times New Roman"/>
          <w:highlight w:val="white"/>
        </w:rPr>
        <w:t>яжести состояния пациентов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с инсультом. В рамках теоретической части участникам также будут прочитаны лекции о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реперфузионной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терапии больных с ишемическим инсультом и порядке оказания помощи больным с данной патологией. </w:t>
      </w:r>
    </w:p>
    <w:p w14:paraId="0000002E" w14:textId="77777777" w:rsidR="00A527DE" w:rsidRDefault="00A527DE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2F" w14:textId="77777777" w:rsidR="00A527DE" w:rsidRDefault="00E81B24">
      <w:pPr>
        <w:spacing w:after="20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Не забудьте зарегистрироваться: </w:t>
      </w:r>
      <w:hyperlink r:id="rId11">
        <w:r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https://med-marketing.ru/2022-02-02.html</w:t>
        </w:r>
      </w:hyperlink>
    </w:p>
    <w:p w14:paraId="00000030" w14:textId="77777777" w:rsidR="00A527DE" w:rsidRDefault="00A527DE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</w:p>
    <w:p w14:paraId="00000031" w14:textId="77777777" w:rsidR="00A527DE" w:rsidRDefault="00A527DE"/>
    <w:sectPr w:rsidR="00A527D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13443"/>
    <w:multiLevelType w:val="multilevel"/>
    <w:tmpl w:val="34C019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527DE"/>
    <w:rsid w:val="00A527DE"/>
    <w:rsid w:val="00E8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-marketing.ru/2022-02-02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d-marketing.ru/2022-02-02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-marketing.ru/2022-02-02.html" TargetMode="External"/><Relationship Id="rId11" Type="http://schemas.openxmlformats.org/officeDocument/2006/relationships/hyperlink" Target="https://med-marketing.ru/2022-02-02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ed-marketin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ed-marketin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3459</Characters>
  <Application>Microsoft Office Word</Application>
  <DocSecurity>0</DocSecurity>
  <Lines>28</Lines>
  <Paragraphs>8</Paragraphs>
  <ScaleCrop>false</ScaleCrop>
  <Company>HP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Интегрити</cp:lastModifiedBy>
  <cp:revision>2</cp:revision>
  <dcterms:created xsi:type="dcterms:W3CDTF">2022-01-25T08:31:00Z</dcterms:created>
  <dcterms:modified xsi:type="dcterms:W3CDTF">2022-01-25T08:31:00Z</dcterms:modified>
</cp:coreProperties>
</file>