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92E2" w14:textId="5843402F" w:rsidR="00DC01FA" w:rsidRPr="00717B55" w:rsidRDefault="00DC01FA" w:rsidP="00717B55">
      <w:pPr>
        <w:rPr>
          <w:b/>
        </w:rPr>
      </w:pPr>
      <w:r w:rsidRPr="00717B55">
        <w:rPr>
          <w:b/>
        </w:rPr>
        <w:t>Научно-практическая онлайн-школа РАРЧ «Подготовка мужчин к программам ВРТ»</w:t>
      </w:r>
    </w:p>
    <w:p w14:paraId="4386CBF7" w14:textId="77777777" w:rsidR="00DC01FA" w:rsidRPr="00717B55" w:rsidRDefault="00DC01FA" w:rsidP="00717B55"/>
    <w:p w14:paraId="2E29D9BB" w14:textId="7F47F3E5" w:rsidR="001477F0" w:rsidRPr="00717B55" w:rsidRDefault="00DC01FA" w:rsidP="00717B55">
      <w:r w:rsidRPr="00717B55">
        <w:t>22</w:t>
      </w:r>
      <w:r w:rsidR="00717B55" w:rsidRPr="00717B55">
        <w:t>–</w:t>
      </w:r>
      <w:r w:rsidRPr="00717B55">
        <w:t xml:space="preserve">23 апреля 2022 </w:t>
      </w:r>
      <w:r w:rsidR="00717B55" w:rsidRPr="00717B55">
        <w:t xml:space="preserve">года </w:t>
      </w:r>
      <w:r w:rsidR="005C332D" w:rsidRPr="00717B55">
        <w:t xml:space="preserve">состоится онлайн-школа «Подготовка мужчин к программам ВРТ». Организатор </w:t>
      </w:r>
      <w:r w:rsidR="00B43C5F" w:rsidRPr="00717B55">
        <w:t>события</w:t>
      </w:r>
      <w:r w:rsidR="005C332D" w:rsidRPr="00717B55">
        <w:t xml:space="preserve"> </w:t>
      </w:r>
      <w:r w:rsidR="00894D0D" w:rsidRPr="00717B55">
        <w:t>–</w:t>
      </w:r>
      <w:r w:rsidR="005C332D" w:rsidRPr="00717B55">
        <w:t xml:space="preserve"> Российская </w:t>
      </w:r>
      <w:r w:rsidR="00A22C7D">
        <w:t>А</w:t>
      </w:r>
      <w:r w:rsidR="00A22C7D" w:rsidRPr="00717B55">
        <w:t xml:space="preserve">ссоциация </w:t>
      </w:r>
      <w:r w:rsidR="00A22C7D">
        <w:t>Р</w:t>
      </w:r>
      <w:r w:rsidR="00A22C7D" w:rsidRPr="00717B55">
        <w:t xml:space="preserve">епродукции </w:t>
      </w:r>
      <w:r w:rsidR="00A22C7D">
        <w:t>Ч</w:t>
      </w:r>
      <w:r w:rsidR="00A22C7D" w:rsidRPr="00717B55">
        <w:t xml:space="preserve">еловека </w:t>
      </w:r>
      <w:r w:rsidR="00E15FA1" w:rsidRPr="00717B55">
        <w:t>(РАРЧ).</w:t>
      </w:r>
    </w:p>
    <w:p w14:paraId="3B8EC987" w14:textId="67BD48BB" w:rsidR="001477F0" w:rsidRPr="00717B55" w:rsidRDefault="001477F0" w:rsidP="00717B55">
      <w:r w:rsidRPr="00717B55">
        <w:t xml:space="preserve">Участие в работе онлайн-школы будет </w:t>
      </w:r>
      <w:r w:rsidR="0059529E" w:rsidRPr="00717B55">
        <w:t>иметь практическую пользу</w:t>
      </w:r>
      <w:r w:rsidRPr="00717B55">
        <w:t xml:space="preserve"> для </w:t>
      </w:r>
      <w:proofErr w:type="spellStart"/>
      <w:r w:rsidRPr="00717B55">
        <w:t>репродуктологов</w:t>
      </w:r>
      <w:proofErr w:type="spellEnd"/>
      <w:r w:rsidRPr="00717B55">
        <w:t>, акушеров-гинекологов</w:t>
      </w:r>
      <w:r w:rsidR="00E15FA1" w:rsidRPr="00717B55">
        <w:t xml:space="preserve"> и </w:t>
      </w:r>
      <w:r w:rsidRPr="00717B55">
        <w:t>урологов-</w:t>
      </w:r>
      <w:proofErr w:type="spellStart"/>
      <w:r w:rsidRPr="00717B55">
        <w:t>андрологов</w:t>
      </w:r>
      <w:proofErr w:type="spellEnd"/>
      <w:r w:rsidRPr="00717B55">
        <w:t xml:space="preserve">. </w:t>
      </w:r>
      <w:r w:rsidR="0059529E" w:rsidRPr="00717B55">
        <w:t xml:space="preserve">Такой </w:t>
      </w:r>
      <w:r w:rsidR="00E15FA1" w:rsidRPr="00717B55">
        <w:t xml:space="preserve">комплексный </w:t>
      </w:r>
      <w:r w:rsidR="0059529E" w:rsidRPr="00717B55">
        <w:t>подход неслучаен: р</w:t>
      </w:r>
      <w:r w:rsidRPr="00717B55">
        <w:t>езультат, к которому стреми</w:t>
      </w:r>
      <w:r w:rsidR="0059529E" w:rsidRPr="00717B55">
        <w:t xml:space="preserve">тся междисциплинарная команда </w:t>
      </w:r>
      <w:r w:rsidR="008D210A" w:rsidRPr="00717B55">
        <w:t>с</w:t>
      </w:r>
      <w:r w:rsidR="0059529E" w:rsidRPr="00717B55">
        <w:t>пециалистов</w:t>
      </w:r>
      <w:r w:rsidR="009B070D">
        <w:t>,</w:t>
      </w:r>
      <w:r w:rsidRPr="00717B55">
        <w:t xml:space="preserve"> – </w:t>
      </w:r>
      <w:r w:rsidR="009B070D">
        <w:t xml:space="preserve">это </w:t>
      </w:r>
      <w:r w:rsidRPr="00717B55">
        <w:t>рождение здорового реб</w:t>
      </w:r>
      <w:r w:rsidR="00717B55" w:rsidRPr="00717B55">
        <w:t>е</w:t>
      </w:r>
      <w:r w:rsidRPr="00717B55">
        <w:t>нка</w:t>
      </w:r>
      <w:r w:rsidR="0059529E" w:rsidRPr="00717B55">
        <w:t xml:space="preserve">. </w:t>
      </w:r>
      <w:r w:rsidRPr="00717B55">
        <w:t xml:space="preserve">Знание о том, как </w:t>
      </w:r>
      <w:r w:rsidR="00DE5591">
        <w:t xml:space="preserve">и когда проводить коррекцию </w:t>
      </w:r>
      <w:r w:rsidRPr="00717B55">
        <w:t>мужского фактора, может существенно повлиять на итоги р</w:t>
      </w:r>
      <w:r w:rsidR="0059529E" w:rsidRPr="00717B55">
        <w:t xml:space="preserve">еализации программ ВРТ.  </w:t>
      </w:r>
    </w:p>
    <w:p w14:paraId="035B4866" w14:textId="3AEB3AB0" w:rsidR="001477F0" w:rsidRPr="00717B55" w:rsidRDefault="001477F0" w:rsidP="00717B55">
      <w:r w:rsidRPr="00717B55">
        <w:t xml:space="preserve">Урологи-андрологи, приняв участие в онлайн-школе, смогут </w:t>
      </w:r>
      <w:r w:rsidR="00717B55" w:rsidRPr="00717B55">
        <w:t>п</w:t>
      </w:r>
      <w:r w:rsidRPr="00717B55">
        <w:t xml:space="preserve">ознакомиться с современными подходами, клиническими рекомендациями, регламентирующими документами и последними публикациями, касающимися вопроса подготовки мужчин к программам </w:t>
      </w:r>
      <w:r w:rsidR="00717B55" w:rsidRPr="00717B55">
        <w:t>ВРТ</w:t>
      </w:r>
      <w:r w:rsidRPr="00717B55">
        <w:t xml:space="preserve">. </w:t>
      </w:r>
    </w:p>
    <w:p w14:paraId="5A874714" w14:textId="5BF16180" w:rsidR="001477F0" w:rsidRDefault="00E15FA1" w:rsidP="00717B55">
      <w:r w:rsidRPr="00717B55">
        <w:t>Сегодня с</w:t>
      </w:r>
      <w:r w:rsidR="001477F0" w:rsidRPr="00717B55">
        <w:t xml:space="preserve">реди </w:t>
      </w:r>
      <w:proofErr w:type="spellStart"/>
      <w:r w:rsidR="001477F0" w:rsidRPr="00717B55">
        <w:t>репродуктологов</w:t>
      </w:r>
      <w:proofErr w:type="spellEnd"/>
      <w:r w:rsidR="001477F0" w:rsidRPr="00717B55">
        <w:t xml:space="preserve"> </w:t>
      </w:r>
      <w:r w:rsidRPr="00717B55">
        <w:t>вс</w:t>
      </w:r>
      <w:r w:rsidR="00717B55" w:rsidRPr="00717B55">
        <w:t>е</w:t>
      </w:r>
      <w:r w:rsidRPr="00717B55">
        <w:t xml:space="preserve"> ещ</w:t>
      </w:r>
      <w:r w:rsidR="00717B55" w:rsidRPr="00717B55">
        <w:t>е</w:t>
      </w:r>
      <w:r w:rsidRPr="00717B55">
        <w:t xml:space="preserve"> </w:t>
      </w:r>
      <w:r w:rsidR="001477F0" w:rsidRPr="00717B55">
        <w:t>бытует мнение, что для получения беременности достаточно единичных сперматозоидов любого качества</w:t>
      </w:r>
      <w:r w:rsidR="00DE5591">
        <w:t xml:space="preserve"> и подготовка андрологом не является обязательной</w:t>
      </w:r>
      <w:r w:rsidR="001477F0" w:rsidRPr="00717B55">
        <w:t xml:space="preserve">. Онлайн-школа, посвященная мужскому фактору ВРТ, разрушит этот миф. </w:t>
      </w:r>
    </w:p>
    <w:p w14:paraId="47F9D90C" w14:textId="3B01DF49" w:rsidR="00717B55" w:rsidRPr="00717B55" w:rsidRDefault="00717B55" w:rsidP="00717B55">
      <w:r w:rsidRPr="00717B55">
        <w:t xml:space="preserve">Если женщине </w:t>
      </w:r>
      <w:r w:rsidR="00D80249">
        <w:t xml:space="preserve">и бесплодию </w:t>
      </w:r>
      <w:r w:rsidRPr="00717B55">
        <w:t xml:space="preserve">по традиции уделяется довольно много внимания, то мужчинам, к сожалению, гораздо меньше. </w:t>
      </w:r>
      <w:r>
        <w:t xml:space="preserve">Задача онлайн-школы </w:t>
      </w:r>
      <w:r w:rsidR="00D80249" w:rsidRPr="00D80249">
        <w:t>–</w:t>
      </w:r>
      <w:r>
        <w:t xml:space="preserve"> </w:t>
      </w:r>
      <w:r w:rsidRPr="00717B55">
        <w:t xml:space="preserve">восполнить этот пробел. </w:t>
      </w:r>
      <w:r>
        <w:t xml:space="preserve">Подготовка мужчины </w:t>
      </w:r>
      <w:r w:rsidRPr="00717B55">
        <w:t>становится еще более актуальн</w:t>
      </w:r>
      <w:r>
        <w:t xml:space="preserve">ой </w:t>
      </w:r>
      <w:r w:rsidRPr="00717B55">
        <w:t xml:space="preserve">при наличии в анамнезе пары неудачных попыток ЭКО. </w:t>
      </w:r>
    </w:p>
    <w:p w14:paraId="4FDC08E6" w14:textId="1A9BAA87" w:rsidR="008D210A" w:rsidRPr="00717B55" w:rsidRDefault="008D210A" w:rsidP="00717B55">
      <w:r w:rsidRPr="00717B55">
        <w:rPr>
          <w:i/>
        </w:rPr>
        <w:t>«Подготовка мужчин является важным, но зачастую недооцененным аспектом реализации успешных программ ВРТ</w:t>
      </w:r>
      <w:r w:rsidR="008036F4" w:rsidRPr="00717B55">
        <w:t xml:space="preserve">, </w:t>
      </w:r>
      <w:r w:rsidR="00057B07" w:rsidRPr="00717B55">
        <w:t>–</w:t>
      </w:r>
      <w:r w:rsidR="008036F4" w:rsidRPr="00717B55">
        <w:t xml:space="preserve"> отмечает </w:t>
      </w:r>
      <w:r w:rsidR="00717B55" w:rsidRPr="00717B55">
        <w:t xml:space="preserve">куратор Школы, </w:t>
      </w:r>
      <w:r w:rsidR="00717B55">
        <w:t>ч</w:t>
      </w:r>
      <w:r w:rsidR="00717B55" w:rsidRPr="00717B55">
        <w:t xml:space="preserve">лен совета РАРЧ, медицинский директор центра репродукции «Линия жизни», доцент кафедры акушерства и гинекологии РМАНПО, ответственный редактор журнала «Проблемы репродукции» к. м. н. </w:t>
      </w:r>
      <w:r w:rsidR="008036F4" w:rsidRPr="00717B55">
        <w:rPr>
          <w:b/>
        </w:rPr>
        <w:t>Юлия Алексеевна Колода</w:t>
      </w:r>
      <w:r w:rsidR="008036F4" w:rsidRPr="00717B55">
        <w:t xml:space="preserve">. </w:t>
      </w:r>
      <w:r w:rsidR="00057B07" w:rsidRPr="00717B55">
        <w:t xml:space="preserve">– </w:t>
      </w:r>
      <w:r w:rsidRPr="00717B55">
        <w:rPr>
          <w:i/>
        </w:rPr>
        <w:t xml:space="preserve">Поэтому наша </w:t>
      </w:r>
      <w:r w:rsidR="008036F4" w:rsidRPr="00717B55">
        <w:rPr>
          <w:i/>
        </w:rPr>
        <w:t>онлайн-</w:t>
      </w:r>
      <w:r w:rsidRPr="00717B55">
        <w:rPr>
          <w:i/>
        </w:rPr>
        <w:t xml:space="preserve">школа направлена на то, чтобы подробно осветить вопросы, связанные с подготовкой мужчины к </w:t>
      </w:r>
      <w:r w:rsidR="00DE5591">
        <w:rPr>
          <w:i/>
        </w:rPr>
        <w:t>программам ВРТ</w:t>
      </w:r>
      <w:r w:rsidRPr="00717B55">
        <w:rPr>
          <w:i/>
        </w:rPr>
        <w:t xml:space="preserve">. Мы рассчитываем на активное сотрудничество </w:t>
      </w:r>
      <w:proofErr w:type="spellStart"/>
      <w:r w:rsidRPr="00717B55">
        <w:rPr>
          <w:i/>
        </w:rPr>
        <w:t>репродуктологов</w:t>
      </w:r>
      <w:proofErr w:type="spellEnd"/>
      <w:r w:rsidRPr="00717B55">
        <w:rPr>
          <w:i/>
        </w:rPr>
        <w:t xml:space="preserve"> и </w:t>
      </w:r>
      <w:proofErr w:type="spellStart"/>
      <w:r w:rsidRPr="00717B55">
        <w:rPr>
          <w:i/>
        </w:rPr>
        <w:t>андрологов</w:t>
      </w:r>
      <w:proofErr w:type="spellEnd"/>
      <w:r w:rsidRPr="00717B55">
        <w:rPr>
          <w:i/>
        </w:rPr>
        <w:t xml:space="preserve">. Действительно, </w:t>
      </w:r>
      <w:r w:rsidR="00DE5591">
        <w:rPr>
          <w:i/>
        </w:rPr>
        <w:t>ВРТ</w:t>
      </w:r>
      <w:r w:rsidRPr="00717B55">
        <w:rPr>
          <w:i/>
        </w:rPr>
        <w:t xml:space="preserve"> часто позволя</w:t>
      </w:r>
      <w:r w:rsidR="00DE5591">
        <w:rPr>
          <w:i/>
        </w:rPr>
        <w:t>ю</w:t>
      </w:r>
      <w:r w:rsidRPr="00717B55">
        <w:rPr>
          <w:i/>
        </w:rPr>
        <w:t>т добиться наступления беременности даже при тяжелом мужском факторе, однако бывают ситуации, когда именно проблемы мужчины становятся причиной не</w:t>
      </w:r>
      <w:r w:rsidR="00DE5591">
        <w:rPr>
          <w:i/>
        </w:rPr>
        <w:t>благо</w:t>
      </w:r>
      <w:r w:rsidRPr="00717B55">
        <w:rPr>
          <w:i/>
        </w:rPr>
        <w:t>п</w:t>
      </w:r>
      <w:r w:rsidR="00C25006">
        <w:rPr>
          <w:i/>
        </w:rPr>
        <w:t>риятных эмбриологических исходов</w:t>
      </w:r>
      <w:r w:rsidRPr="00717B55">
        <w:rPr>
          <w:i/>
        </w:rPr>
        <w:t xml:space="preserve">. В таких ситуациях обязательно дополнительное обследование и подготовка к </w:t>
      </w:r>
      <w:r w:rsidR="00C25006">
        <w:rPr>
          <w:i/>
        </w:rPr>
        <w:t>следующей программе ВРТ</w:t>
      </w:r>
      <w:r w:rsidRPr="00717B55">
        <w:rPr>
          <w:i/>
        </w:rPr>
        <w:t xml:space="preserve"> вместе с андрологом</w:t>
      </w:r>
      <w:r w:rsidR="008036F4" w:rsidRPr="00717B55">
        <w:t>»</w:t>
      </w:r>
      <w:r w:rsidRPr="00717B55">
        <w:t xml:space="preserve">. </w:t>
      </w:r>
    </w:p>
    <w:p w14:paraId="6DB36BFE" w14:textId="77777777" w:rsidR="00B43C5F" w:rsidRPr="00717B55" w:rsidRDefault="00B43C5F" w:rsidP="00717B55">
      <w:r w:rsidRPr="00717B55">
        <w:t>Научная программа встречи будет включать в себя несколько ключевых тематик:</w:t>
      </w:r>
    </w:p>
    <w:p w14:paraId="0CA6CC87" w14:textId="5A378375" w:rsidR="00DC01FA" w:rsidRPr="00717B55" w:rsidRDefault="00A22C7D" w:rsidP="00717B55">
      <w:pPr>
        <w:pStyle w:val="a4"/>
        <w:numPr>
          <w:ilvl w:val="0"/>
          <w:numId w:val="2"/>
        </w:numPr>
      </w:pPr>
      <w:r>
        <w:t>Р</w:t>
      </w:r>
      <w:r w:rsidR="00DC01FA" w:rsidRPr="00717B55">
        <w:t>азбор современных регламентирующих д</w:t>
      </w:r>
      <w:r w:rsidR="00717B55">
        <w:t>окументов по мужскому бесплодию</w:t>
      </w:r>
    </w:p>
    <w:p w14:paraId="21EBF742" w14:textId="07A8C360" w:rsidR="00DC01FA" w:rsidRPr="00717B55" w:rsidRDefault="00A22C7D" w:rsidP="00717B55">
      <w:pPr>
        <w:pStyle w:val="a4"/>
        <w:numPr>
          <w:ilvl w:val="0"/>
          <w:numId w:val="2"/>
        </w:numPr>
      </w:pPr>
      <w:r>
        <w:t>Р</w:t>
      </w:r>
      <w:r w:rsidR="00DC01FA" w:rsidRPr="00717B55">
        <w:t xml:space="preserve">оль инфекционного </w:t>
      </w:r>
      <w:r w:rsidR="00717B55">
        <w:t>фактора при лечении методом ВРТ</w:t>
      </w:r>
    </w:p>
    <w:p w14:paraId="6DCA38E5" w14:textId="705BECAC" w:rsidR="00DC01FA" w:rsidRPr="00717B55" w:rsidRDefault="00A22C7D" w:rsidP="00717B55">
      <w:pPr>
        <w:pStyle w:val="a4"/>
        <w:numPr>
          <w:ilvl w:val="0"/>
          <w:numId w:val="2"/>
        </w:numPr>
      </w:pPr>
      <w:r>
        <w:t>Р</w:t>
      </w:r>
      <w:r w:rsidR="00DC01FA" w:rsidRPr="00717B55">
        <w:t xml:space="preserve">оль генетических нарушений у мужчин </w:t>
      </w:r>
      <w:r w:rsidR="000F2CBF">
        <w:t xml:space="preserve">в </w:t>
      </w:r>
      <w:r w:rsidR="00DC01FA" w:rsidRPr="00717B55">
        <w:t xml:space="preserve">программах ВРТ: </w:t>
      </w:r>
      <w:r w:rsidR="00717B55">
        <w:t>когда обследовать и что делать?</w:t>
      </w:r>
    </w:p>
    <w:p w14:paraId="47E65FA5" w14:textId="11938889" w:rsidR="00DC01FA" w:rsidRPr="00717B55" w:rsidRDefault="00A22C7D" w:rsidP="00717B55">
      <w:pPr>
        <w:pStyle w:val="a4"/>
        <w:numPr>
          <w:ilvl w:val="0"/>
          <w:numId w:val="2"/>
        </w:numPr>
      </w:pPr>
      <w:r>
        <w:t>Ф</w:t>
      </w:r>
      <w:r w:rsidR="00DC01FA" w:rsidRPr="00717B55">
        <w:t>рагментация ДНК сперматозоидов: реал</w:t>
      </w:r>
      <w:r w:rsidR="00717B55">
        <w:t>ьный враг или модная тенденция?</w:t>
      </w:r>
    </w:p>
    <w:p w14:paraId="7686E9BB" w14:textId="14E93C68" w:rsidR="00DC01FA" w:rsidRPr="00717B55" w:rsidRDefault="00A22C7D" w:rsidP="00717B55">
      <w:pPr>
        <w:pStyle w:val="a4"/>
        <w:numPr>
          <w:ilvl w:val="0"/>
          <w:numId w:val="2"/>
        </w:numPr>
      </w:pPr>
      <w:r>
        <w:t>М</w:t>
      </w:r>
      <w:r w:rsidR="00DC01FA" w:rsidRPr="00717B55">
        <w:t>есто ПГТ при мужском факторе беспл</w:t>
      </w:r>
      <w:r w:rsidR="00717B55">
        <w:t>одия</w:t>
      </w:r>
    </w:p>
    <w:p w14:paraId="0FBB3BE1" w14:textId="104E6C04" w:rsidR="00DC01FA" w:rsidRPr="00717B55" w:rsidRDefault="00A22C7D" w:rsidP="00717B55">
      <w:pPr>
        <w:pStyle w:val="a4"/>
        <w:numPr>
          <w:ilvl w:val="0"/>
          <w:numId w:val="2"/>
        </w:numPr>
      </w:pPr>
      <w:r>
        <w:t>М</w:t>
      </w:r>
      <w:r w:rsidRPr="00717B55">
        <w:t xml:space="preserve">есто </w:t>
      </w:r>
      <w:r w:rsidR="00DC01FA" w:rsidRPr="00717B55">
        <w:t>гормональной стимуляции сперматогенеза в терапии мужского бесплодия: дока</w:t>
      </w:r>
      <w:r w:rsidR="00717B55">
        <w:t>зательный и эмпирический подходы</w:t>
      </w:r>
    </w:p>
    <w:p w14:paraId="7B2A41B5" w14:textId="3239A600" w:rsidR="00DC01FA" w:rsidRPr="00717B55" w:rsidRDefault="00A22C7D" w:rsidP="00717B55">
      <w:pPr>
        <w:pStyle w:val="a4"/>
        <w:numPr>
          <w:ilvl w:val="0"/>
          <w:numId w:val="2"/>
        </w:numPr>
      </w:pPr>
      <w:r>
        <w:t>А</w:t>
      </w:r>
      <w:r w:rsidRPr="00717B55">
        <w:t>зооспермия</w:t>
      </w:r>
      <w:r w:rsidR="00DC01FA" w:rsidRPr="00717B55">
        <w:t>: кто виноват и что делать? </w:t>
      </w:r>
    </w:p>
    <w:p w14:paraId="1F27A80E" w14:textId="643FB1D4" w:rsidR="00DC01FA" w:rsidRPr="00717B55" w:rsidRDefault="00DC01FA" w:rsidP="00717B55"/>
    <w:p w14:paraId="77F2DAF4" w14:textId="05727A86" w:rsidR="0067174E" w:rsidRPr="00717B55" w:rsidRDefault="0067174E" w:rsidP="00717B55">
      <w:r w:rsidRPr="00717B55">
        <w:t xml:space="preserve">Специалисты, приглашенные на мероприятие в качестве спикеров, </w:t>
      </w:r>
      <w:r w:rsidR="00057B07" w:rsidRPr="00717B55">
        <w:t xml:space="preserve">на практике </w:t>
      </w:r>
      <w:r w:rsidRPr="00717B55">
        <w:t>глубоко погружены в проблематику мужского здоровья в е</w:t>
      </w:r>
      <w:r w:rsidR="00717B55" w:rsidRPr="00717B55">
        <w:t>е</w:t>
      </w:r>
      <w:r w:rsidRPr="00717B55">
        <w:t xml:space="preserve"> тесной связи с программами ВРТ. Они изнутри видят самые разные аспекты помощи паре, безуспешно пытающейся зачать реб</w:t>
      </w:r>
      <w:r w:rsidR="00717B55" w:rsidRPr="00717B55">
        <w:t>е</w:t>
      </w:r>
      <w:r w:rsidRPr="00717B55">
        <w:t>нка.</w:t>
      </w:r>
    </w:p>
    <w:p w14:paraId="1FD3AB7C" w14:textId="49DD8E23" w:rsidR="0067174E" w:rsidRPr="00717B55" w:rsidRDefault="0067174E" w:rsidP="00717B55">
      <w:r w:rsidRPr="00717B55">
        <w:rPr>
          <w:i/>
        </w:rPr>
        <w:lastRenderedPageBreak/>
        <w:t>«Бесплодие – это проблема супружеской пары, в равной мере касающаяся как мужчины, так и женщины. Таким образом</w:t>
      </w:r>
      <w:r w:rsidR="000F2CBF">
        <w:rPr>
          <w:i/>
        </w:rPr>
        <w:t>,</w:t>
      </w:r>
      <w:r w:rsidRPr="00717B55">
        <w:rPr>
          <w:i/>
        </w:rPr>
        <w:t xml:space="preserve"> успех или неудача зачатия естественным путем или с привлечением ВРТ примерно в равной степени зависит от состояния здоровья мужчины и женщины</w:t>
      </w:r>
      <w:r w:rsidRPr="00717B55">
        <w:t xml:space="preserve">, </w:t>
      </w:r>
      <w:r w:rsidR="00057B07" w:rsidRPr="00717B55">
        <w:t>–</w:t>
      </w:r>
      <w:r w:rsidRPr="00717B55">
        <w:t xml:space="preserve"> </w:t>
      </w:r>
      <w:r w:rsidR="00894D0D" w:rsidRPr="00717B55">
        <w:t>подч</w:t>
      </w:r>
      <w:r w:rsidR="00717B55" w:rsidRPr="00717B55">
        <w:t>е</w:t>
      </w:r>
      <w:r w:rsidR="00894D0D" w:rsidRPr="00717B55">
        <w:t xml:space="preserve">ркивает </w:t>
      </w:r>
      <w:r w:rsidR="00717B55">
        <w:t xml:space="preserve">куратор школы, </w:t>
      </w:r>
      <w:r w:rsidR="00717B55" w:rsidRPr="00717B55">
        <w:t xml:space="preserve">член совета РАРЧ, член президиума РОУ, медицинский директор Международного центра репродуктивной медицины, профессор кафедры урологии </w:t>
      </w:r>
      <w:proofErr w:type="spellStart"/>
      <w:r w:rsidR="00717B55" w:rsidRPr="00717B55">
        <w:t>ПСПбГМУ</w:t>
      </w:r>
      <w:proofErr w:type="spellEnd"/>
      <w:r w:rsidR="00717B55" w:rsidRPr="00717B55">
        <w:t xml:space="preserve"> им. акад. И. П. Павлова, врач уролог-андролог высшей категории д. м. н., профессор</w:t>
      </w:r>
      <w:r w:rsidR="00894D0D" w:rsidRPr="00717B55">
        <w:t> </w:t>
      </w:r>
      <w:r w:rsidR="00894D0D" w:rsidRPr="001B084F">
        <w:rPr>
          <w:b/>
        </w:rPr>
        <w:t>Игорь Алексеевич Корнеев</w:t>
      </w:r>
      <w:r w:rsidR="00894D0D" w:rsidRPr="00717B55">
        <w:t xml:space="preserve">. </w:t>
      </w:r>
      <w:r w:rsidR="00057B07" w:rsidRPr="00717B55">
        <w:t>–</w:t>
      </w:r>
      <w:r w:rsidR="00894D0D" w:rsidRPr="00717B55">
        <w:t xml:space="preserve"> </w:t>
      </w:r>
      <w:r w:rsidR="00894D0D" w:rsidRPr="001B084F">
        <w:rPr>
          <w:i/>
        </w:rPr>
        <w:t>К</w:t>
      </w:r>
      <w:r w:rsidRPr="001B084F">
        <w:rPr>
          <w:i/>
        </w:rPr>
        <w:t>линические рекомендации</w:t>
      </w:r>
      <w:r w:rsidR="00894D0D" w:rsidRPr="001B084F">
        <w:rPr>
          <w:i/>
        </w:rPr>
        <w:t xml:space="preserve"> недвусмысленно </w:t>
      </w:r>
      <w:r w:rsidRPr="001B084F">
        <w:rPr>
          <w:i/>
        </w:rPr>
        <w:t xml:space="preserve">говорят о том, что фактор женского репродуктивного здоровья необходимо учитывать при обследовании мужчины. </w:t>
      </w:r>
      <w:r w:rsidR="00057B07" w:rsidRPr="001B084F">
        <w:rPr>
          <w:i/>
        </w:rPr>
        <w:t>Но э</w:t>
      </w:r>
      <w:r w:rsidRPr="001B084F">
        <w:rPr>
          <w:i/>
        </w:rPr>
        <w:t>то</w:t>
      </w:r>
      <w:r w:rsidR="00057B07" w:rsidRPr="001B084F">
        <w:rPr>
          <w:i/>
        </w:rPr>
        <w:t xml:space="preserve"> правило </w:t>
      </w:r>
      <w:r w:rsidRPr="001B084F">
        <w:rPr>
          <w:i/>
        </w:rPr>
        <w:t>работает и в обратную сторону</w:t>
      </w:r>
      <w:r w:rsidR="00057B07" w:rsidRPr="001B084F">
        <w:rPr>
          <w:i/>
        </w:rPr>
        <w:t>!</w:t>
      </w:r>
      <w:r w:rsidRPr="001B084F">
        <w:rPr>
          <w:i/>
        </w:rPr>
        <w:t xml:space="preserve"> </w:t>
      </w:r>
      <w:r w:rsidR="00894D0D" w:rsidRPr="001B084F">
        <w:rPr>
          <w:i/>
        </w:rPr>
        <w:t>Более того, в</w:t>
      </w:r>
      <w:r w:rsidRPr="001B084F">
        <w:rPr>
          <w:i/>
        </w:rPr>
        <w:t xml:space="preserve">ажно применять междисциплинарный подход к проблемам бесплодия. </w:t>
      </w:r>
      <w:r w:rsidR="00894D0D" w:rsidRPr="001B084F">
        <w:rPr>
          <w:i/>
        </w:rPr>
        <w:t>А межу тем в</w:t>
      </w:r>
      <w:r w:rsidRPr="001B084F">
        <w:rPr>
          <w:i/>
        </w:rPr>
        <w:t>опросы мужского репродуктивного здоровья долгое время недооценивали при реализации программ ВРТ</w:t>
      </w:r>
      <w:r w:rsidR="00894D0D" w:rsidRPr="001B084F">
        <w:rPr>
          <w:i/>
        </w:rPr>
        <w:t>. Для того, чтобы иметь компетентную возможность обсуждения проблемы бесплодия пары, важно всесторонне владеть вопросом, знать современные подходы к решению поставленных задач</w:t>
      </w:r>
      <w:r w:rsidR="00894D0D" w:rsidRPr="00717B55">
        <w:t>»</w:t>
      </w:r>
      <w:r w:rsidRPr="00717B55">
        <w:t>.</w:t>
      </w:r>
    </w:p>
    <w:p w14:paraId="4054B1FF" w14:textId="30EBF8D2" w:rsidR="00E15FA1" w:rsidRPr="00717B55" w:rsidRDefault="0067174E" w:rsidP="00717B55">
      <w:r w:rsidRPr="00717B55">
        <w:t xml:space="preserve">Участие в </w:t>
      </w:r>
      <w:r w:rsidR="00894D0D" w:rsidRPr="00717B55">
        <w:t xml:space="preserve">научно-практической онлайн-школе РАРЧ «Подготовка мужчин к программам ВРТ» </w:t>
      </w:r>
      <w:r w:rsidRPr="00717B55">
        <w:t xml:space="preserve">позволит </w:t>
      </w:r>
      <w:r w:rsidR="00894D0D" w:rsidRPr="00717B55">
        <w:t>врач</w:t>
      </w:r>
      <w:r w:rsidR="001B084F">
        <w:t>ам</w:t>
      </w:r>
      <w:r w:rsidR="00894D0D" w:rsidRPr="00717B55">
        <w:t xml:space="preserve"> </w:t>
      </w:r>
      <w:r w:rsidRPr="00717B55">
        <w:t>не только повысит</w:t>
      </w:r>
      <w:r w:rsidR="00894D0D" w:rsidRPr="00717B55">
        <w:t>ь</w:t>
      </w:r>
      <w:r w:rsidRPr="00717B55">
        <w:t xml:space="preserve"> </w:t>
      </w:r>
      <w:r w:rsidR="001B084F">
        <w:t>уровень своих знаний</w:t>
      </w:r>
      <w:r w:rsidRPr="00717B55">
        <w:t xml:space="preserve">, но и найти новые подходы к ведению пациентов. </w:t>
      </w:r>
    </w:p>
    <w:p w14:paraId="16667829" w14:textId="5A6F076F" w:rsidR="0067174E" w:rsidRDefault="00894D0D" w:rsidP="00717B55">
      <w:r w:rsidRPr="00717B55">
        <w:t xml:space="preserve">Приглашаем </w:t>
      </w:r>
      <w:r w:rsidR="00E15FA1" w:rsidRPr="00717B55">
        <w:t xml:space="preserve">на мероприятие </w:t>
      </w:r>
      <w:r w:rsidRPr="00717B55">
        <w:t>урологов-</w:t>
      </w:r>
      <w:proofErr w:type="spellStart"/>
      <w:r w:rsidRPr="00717B55">
        <w:t>андрологов</w:t>
      </w:r>
      <w:proofErr w:type="spellEnd"/>
      <w:r w:rsidRPr="00717B55">
        <w:t xml:space="preserve">, акушеров-гинекологов, </w:t>
      </w:r>
      <w:proofErr w:type="spellStart"/>
      <w:r w:rsidR="00E15FA1" w:rsidRPr="00717B55">
        <w:t>репродуктологов</w:t>
      </w:r>
      <w:proofErr w:type="spellEnd"/>
      <w:r w:rsidR="00E15FA1" w:rsidRPr="00717B55">
        <w:t xml:space="preserve"> и других специалистов, </w:t>
      </w:r>
      <w:r w:rsidR="00057B07" w:rsidRPr="00717B55">
        <w:t xml:space="preserve">помогающих </w:t>
      </w:r>
      <w:r w:rsidR="00E15FA1" w:rsidRPr="00717B55">
        <w:t>пациентам с бесплодием.</w:t>
      </w:r>
    </w:p>
    <w:p w14:paraId="59D3A814" w14:textId="27E3FFD4" w:rsidR="004A30CD" w:rsidRPr="004A30CD" w:rsidRDefault="00F7582C" w:rsidP="004A30CD">
      <w:pPr>
        <w:rPr>
          <w:rFonts w:ascii="Calibri" w:eastAsia="Times New Roman" w:hAnsi="Calibri" w:cs="Calibri"/>
          <w:color w:val="0563C1"/>
          <w:u w:val="single"/>
          <w:lang w:eastAsia="ru-RU"/>
        </w:rPr>
      </w:pPr>
      <w:r>
        <w:t>Страница трансляции:</w:t>
      </w:r>
      <w:r w:rsidR="00683D0B">
        <w:rPr>
          <w:rFonts w:ascii="Calibri" w:eastAsia="Times New Roman" w:hAnsi="Calibri" w:cs="Calibri"/>
          <w:color w:val="0563C1"/>
          <w:u w:val="single"/>
          <w:lang w:eastAsia="ru-RU"/>
        </w:rPr>
        <w:t xml:space="preserve"> </w:t>
      </w:r>
      <w:hyperlink r:id="rId6" w:history="1">
        <w:r w:rsidR="004A30CD" w:rsidRPr="004A30CD">
          <w:rPr>
            <w:rFonts w:ascii="Calibri" w:eastAsia="Times New Roman" w:hAnsi="Calibri" w:cs="Calibri"/>
            <w:color w:val="0563C1"/>
            <w:u w:val="single"/>
            <w:lang w:eastAsia="ru-RU"/>
          </w:rPr>
          <w:t>https://clck.ru/dveJm</w:t>
        </w:r>
      </w:hyperlink>
    </w:p>
    <w:p w14:paraId="380EA608" w14:textId="77777777" w:rsidR="00C82268" w:rsidRDefault="00C82268" w:rsidP="00D255A9">
      <w:bookmarkStart w:id="0" w:name="_GoBack"/>
      <w:bookmarkEnd w:id="0"/>
    </w:p>
    <w:p w14:paraId="12B80F8D" w14:textId="7E5D6850" w:rsidR="00D255A9" w:rsidRPr="00D255A9" w:rsidRDefault="00D255A9" w:rsidP="00D255A9">
      <w:r w:rsidRPr="00D255A9">
        <w:t>По вопросам участия:</w:t>
      </w:r>
    </w:p>
    <w:p w14:paraId="29510DAB" w14:textId="7DAFE6AC" w:rsidR="00D255A9" w:rsidRPr="00D255A9" w:rsidRDefault="00D255A9" w:rsidP="00D255A9">
      <w:r w:rsidRPr="00D255A9">
        <w:t>Анастасия Марченко</w:t>
      </w:r>
    </w:p>
    <w:p w14:paraId="6031518A" w14:textId="1987809B" w:rsidR="00D255A9" w:rsidRPr="00D255A9" w:rsidRDefault="00D255A9" w:rsidP="00D255A9">
      <w:r w:rsidRPr="00D255A9">
        <w:t>+7 (936) 101-31-03</w:t>
      </w:r>
      <w:r w:rsidRPr="00D255A9">
        <w:br/>
      </w:r>
      <w:hyperlink r:id="rId7" w:history="1">
        <w:r w:rsidRPr="00D255A9">
          <w:rPr>
            <w:rStyle w:val="a3"/>
          </w:rPr>
          <w:t>info@rahrconference.ru</w:t>
        </w:r>
      </w:hyperlink>
    </w:p>
    <w:sectPr w:rsidR="00D255A9" w:rsidRPr="00D2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B045F"/>
    <w:multiLevelType w:val="hybridMultilevel"/>
    <w:tmpl w:val="9E90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D45DE"/>
    <w:multiLevelType w:val="hybridMultilevel"/>
    <w:tmpl w:val="2ACE7974"/>
    <w:lvl w:ilvl="0" w:tplc="BDECA9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09"/>
    <w:rsid w:val="00030659"/>
    <w:rsid w:val="00057B07"/>
    <w:rsid w:val="00094B33"/>
    <w:rsid w:val="000A62BD"/>
    <w:rsid w:val="000B7E6E"/>
    <w:rsid w:val="000F2CBF"/>
    <w:rsid w:val="00132F10"/>
    <w:rsid w:val="001477F0"/>
    <w:rsid w:val="001B084F"/>
    <w:rsid w:val="0026699B"/>
    <w:rsid w:val="00284912"/>
    <w:rsid w:val="004155A4"/>
    <w:rsid w:val="00456AB4"/>
    <w:rsid w:val="00484DCF"/>
    <w:rsid w:val="004A30CD"/>
    <w:rsid w:val="0059529E"/>
    <w:rsid w:val="005C332D"/>
    <w:rsid w:val="00616E09"/>
    <w:rsid w:val="00647ADB"/>
    <w:rsid w:val="0067174E"/>
    <w:rsid w:val="00683D0B"/>
    <w:rsid w:val="006E4449"/>
    <w:rsid w:val="0071240E"/>
    <w:rsid w:val="00717B55"/>
    <w:rsid w:val="00724E1F"/>
    <w:rsid w:val="008036F4"/>
    <w:rsid w:val="00873935"/>
    <w:rsid w:val="00894D0D"/>
    <w:rsid w:val="008B0EA4"/>
    <w:rsid w:val="008D210A"/>
    <w:rsid w:val="00922315"/>
    <w:rsid w:val="00925779"/>
    <w:rsid w:val="0096456C"/>
    <w:rsid w:val="009B070D"/>
    <w:rsid w:val="00A22C7D"/>
    <w:rsid w:val="00A7271D"/>
    <w:rsid w:val="00B43C5F"/>
    <w:rsid w:val="00B9297F"/>
    <w:rsid w:val="00BD644C"/>
    <w:rsid w:val="00BF1DD8"/>
    <w:rsid w:val="00C107BA"/>
    <w:rsid w:val="00C25006"/>
    <w:rsid w:val="00C82268"/>
    <w:rsid w:val="00C9528C"/>
    <w:rsid w:val="00D238EB"/>
    <w:rsid w:val="00D255A9"/>
    <w:rsid w:val="00D80249"/>
    <w:rsid w:val="00DB1D9C"/>
    <w:rsid w:val="00DB3C22"/>
    <w:rsid w:val="00DB641E"/>
    <w:rsid w:val="00DC01FA"/>
    <w:rsid w:val="00DE5591"/>
    <w:rsid w:val="00DF3E5B"/>
    <w:rsid w:val="00E15FA1"/>
    <w:rsid w:val="00E43C10"/>
    <w:rsid w:val="00ED1AD8"/>
    <w:rsid w:val="00F7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3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7B5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B070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070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070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070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B070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070D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A22C7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7B5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B070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070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070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070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B070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070D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A22C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rahrconfere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dveJ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User</cp:lastModifiedBy>
  <cp:revision>17</cp:revision>
  <dcterms:created xsi:type="dcterms:W3CDTF">2022-03-30T13:35:00Z</dcterms:created>
  <dcterms:modified xsi:type="dcterms:W3CDTF">2022-04-15T14:51:00Z</dcterms:modified>
</cp:coreProperties>
</file>