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5C" w:rsidRDefault="0079715C" w:rsidP="0079715C">
      <w:r>
        <w:t>Предварительная научная программа</w:t>
      </w:r>
    </w:p>
    <w:p w:rsidR="0079715C" w:rsidRDefault="0079715C" w:rsidP="0079715C"/>
    <w:p w:rsidR="0079715C" w:rsidRDefault="0079715C" w:rsidP="0079715C">
      <w:r>
        <w:t xml:space="preserve">НАУЧНО-ПРАКТИЧЕСКАЯ КОНФЕРЕНЦИЯ </w:t>
      </w:r>
    </w:p>
    <w:p w:rsidR="0079715C" w:rsidRDefault="0079715C" w:rsidP="0079715C">
      <w:r>
        <w:t xml:space="preserve">«ПЕРСОНАЛИЗИРОВАННАЯ ПСИХИАТРИЯ: </w:t>
      </w:r>
    </w:p>
    <w:p w:rsidR="0079715C" w:rsidRDefault="0079715C" w:rsidP="0079715C">
      <w:r>
        <w:t>СОВРЕМЕНННЫЕ ВОЗМОЖНОСТИ ГЕНЕТИКИ В ПСИХИАТРИИ»</w:t>
      </w:r>
    </w:p>
    <w:p w:rsidR="0079715C" w:rsidRDefault="0079715C" w:rsidP="0079715C"/>
    <w:p w:rsidR="0079715C" w:rsidRDefault="0079715C" w:rsidP="0079715C">
      <w:r>
        <w:t xml:space="preserve">2 ноября 2015 года </w:t>
      </w:r>
    </w:p>
    <w:p w:rsidR="0079715C" w:rsidRDefault="0079715C" w:rsidP="0079715C">
      <w:r>
        <w:t>понедельник</w:t>
      </w:r>
      <w:r>
        <w:tab/>
      </w:r>
    </w:p>
    <w:p w:rsidR="0079715C" w:rsidRDefault="0079715C" w:rsidP="0079715C">
      <w:r>
        <w:t xml:space="preserve">8.00-10.00 Регистрация участников конференции </w:t>
      </w:r>
    </w:p>
    <w:p w:rsidR="0079715C" w:rsidRDefault="0079715C" w:rsidP="0079715C">
      <w:r>
        <w:t xml:space="preserve">10.00-1200 Церемония открытия. Приветственные слова Рошаль Л.М., Незнанов Н.Г., Назыров Р.К., Соловьева Н.В.      </w:t>
      </w:r>
    </w:p>
    <w:p w:rsidR="0079715C" w:rsidRDefault="0079715C" w:rsidP="0079715C">
      <w:r>
        <w:t xml:space="preserve">12.00-12.20 Перерыв </w:t>
      </w:r>
    </w:p>
    <w:p w:rsidR="0079715C" w:rsidRDefault="0079715C" w:rsidP="0079715C">
      <w:r>
        <w:t xml:space="preserve">12.20-13.30 Персонализированный подход в психиатрии </w:t>
      </w:r>
    </w:p>
    <w:p w:rsidR="0079715C" w:rsidRDefault="0079715C" w:rsidP="0079715C">
      <w:proofErr w:type="spellStart"/>
      <w:r>
        <w:t>Шмилович</w:t>
      </w:r>
      <w:proofErr w:type="spellEnd"/>
      <w:r>
        <w:t xml:space="preserve"> А.А., Захарова Н.В., Угаров И.В., Киреева Т.П., </w:t>
      </w:r>
      <w:proofErr w:type="spellStart"/>
      <w:r>
        <w:t>Ободзинская</w:t>
      </w:r>
      <w:proofErr w:type="spellEnd"/>
      <w:r>
        <w:t xml:space="preserve"> Т.Е. (РНИМУ им. </w:t>
      </w:r>
      <w:proofErr w:type="spellStart"/>
      <w:r>
        <w:t>Н.И.Пирогова</w:t>
      </w:r>
      <w:proofErr w:type="spellEnd"/>
      <w:r>
        <w:t xml:space="preserve">, Москва) «Перспективы персонализированной психиатрии: роль </w:t>
      </w:r>
      <w:proofErr w:type="spellStart"/>
      <w:r>
        <w:t>генотипирования</w:t>
      </w:r>
      <w:proofErr w:type="spellEnd"/>
      <w:r>
        <w:t xml:space="preserve"> в установлении индивидуальных дифференциально-диагностических и </w:t>
      </w:r>
      <w:proofErr w:type="spellStart"/>
      <w:r>
        <w:t>фармакогенетических</w:t>
      </w:r>
      <w:proofErr w:type="spellEnd"/>
      <w:r>
        <w:t xml:space="preserve"> характеристик» </w:t>
      </w:r>
    </w:p>
    <w:p w:rsidR="0079715C" w:rsidRDefault="0079715C" w:rsidP="0079715C">
      <w:r>
        <w:t xml:space="preserve">Петрова Н.Н. (СПбГУ, Санкт-Петербург) «Направления генетических исследований при шизофрении» </w:t>
      </w:r>
    </w:p>
    <w:p w:rsidR="0079715C" w:rsidRDefault="0079715C" w:rsidP="0079715C">
      <w:proofErr w:type="spellStart"/>
      <w:r>
        <w:t>Вильянов</w:t>
      </w:r>
      <w:proofErr w:type="spellEnd"/>
      <w:r>
        <w:t xml:space="preserve"> В.Б. (НЦПП, Москва) «Структура </w:t>
      </w:r>
      <w:proofErr w:type="gramStart"/>
      <w:r>
        <w:t>генетической</w:t>
      </w:r>
      <w:proofErr w:type="gramEnd"/>
      <w:r>
        <w:t xml:space="preserve"> </w:t>
      </w:r>
      <w:proofErr w:type="spellStart"/>
      <w:r>
        <w:t>предиспозиции</w:t>
      </w:r>
      <w:proofErr w:type="spellEnd"/>
      <w:r>
        <w:t xml:space="preserve"> психических заболеваний» </w:t>
      </w:r>
    </w:p>
    <w:p w:rsidR="0079715C" w:rsidRDefault="0079715C" w:rsidP="0079715C">
      <w:r>
        <w:t xml:space="preserve">13.30-13.40 Перерыв </w:t>
      </w:r>
    </w:p>
    <w:p w:rsidR="0079715C" w:rsidRDefault="0079715C" w:rsidP="0079715C">
      <w:r>
        <w:t xml:space="preserve">13.40-15.00 Возможности генетических методов </w:t>
      </w:r>
    </w:p>
    <w:p w:rsidR="0079715C" w:rsidRDefault="0079715C" w:rsidP="0079715C">
      <w:proofErr w:type="spellStart"/>
      <w:r>
        <w:t>Наталин</w:t>
      </w:r>
      <w:proofErr w:type="spellEnd"/>
      <w:r>
        <w:t xml:space="preserve"> Павел (</w:t>
      </w:r>
      <w:proofErr w:type="spellStart"/>
      <w:r>
        <w:t>Helicon</w:t>
      </w:r>
      <w:proofErr w:type="spellEnd"/>
      <w:r>
        <w:t>) «</w:t>
      </w:r>
      <w:proofErr w:type="spellStart"/>
      <w:r>
        <w:t>Таргетное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 для исследования наследственных заболеваний»</w:t>
      </w:r>
    </w:p>
    <w:p w:rsidR="0079715C" w:rsidRDefault="0079715C" w:rsidP="0079715C"/>
    <w:p w:rsidR="0079715C" w:rsidRDefault="0079715C" w:rsidP="0079715C">
      <w:r>
        <w:t xml:space="preserve">Соловьева Н.В. (НЦПП, Москва), </w:t>
      </w:r>
      <w:proofErr w:type="spellStart"/>
      <w:r>
        <w:t>Кицул</w:t>
      </w:r>
      <w:proofErr w:type="spellEnd"/>
      <w:r>
        <w:t xml:space="preserve"> Н.С. (Курчатов) "Диагностика РАС: синдром </w:t>
      </w:r>
      <w:proofErr w:type="spellStart"/>
      <w:r>
        <w:t>Фелан-Макдермид</w:t>
      </w:r>
      <w:proofErr w:type="spellEnd"/>
      <w:r>
        <w:t xml:space="preserve">" </w:t>
      </w:r>
    </w:p>
    <w:p w:rsidR="0079715C" w:rsidRDefault="0079715C" w:rsidP="0079715C">
      <w:r>
        <w:t xml:space="preserve">15.00-16.00 Время для обеда </w:t>
      </w:r>
    </w:p>
    <w:p w:rsidR="0079715C" w:rsidRDefault="0079715C" w:rsidP="0079715C">
      <w:r>
        <w:t xml:space="preserve">16.00-19.00 Круглый стол «Клиническая или персонализированная психотерапия?», </w:t>
      </w:r>
    </w:p>
    <w:p w:rsidR="0079715C" w:rsidRDefault="0079715C" w:rsidP="0079715C">
      <w:r>
        <w:t xml:space="preserve">Назыров Р. К. «О возможности развития персонализированного подхода в психотерапии и медицинской психологии»; </w:t>
      </w:r>
    </w:p>
    <w:p w:rsidR="0079715C" w:rsidRDefault="0079715C" w:rsidP="0079715C">
      <w:r>
        <w:lastRenderedPageBreak/>
        <w:t xml:space="preserve">Бобров А.С., Ковалева А.В.(ГМАПО, Иркутск) «Индивидуальный (персонализированный) ответ на лично значимую психотравмирующую ситуацию при формировании депрессии в аспекте формально-динамических особенностей </w:t>
      </w:r>
      <w:proofErr w:type="spellStart"/>
      <w:r>
        <w:t>преморбидной</w:t>
      </w:r>
      <w:proofErr w:type="spellEnd"/>
      <w:r>
        <w:t xml:space="preserve"> личности (темперамент)»; </w:t>
      </w:r>
    </w:p>
    <w:p w:rsidR="0079715C" w:rsidRDefault="0079715C" w:rsidP="0079715C">
      <w:r>
        <w:t xml:space="preserve">Фиксированные выступления. </w:t>
      </w:r>
    </w:p>
    <w:p w:rsidR="0079715C" w:rsidRDefault="0079715C" w:rsidP="0079715C">
      <w:r>
        <w:t>Дискуссия.</w:t>
      </w:r>
    </w:p>
    <w:p w:rsidR="0079715C" w:rsidRDefault="0079715C" w:rsidP="0079715C"/>
    <w:p w:rsidR="0079715C" w:rsidRDefault="0079715C" w:rsidP="0079715C">
      <w:r>
        <w:t xml:space="preserve">3 ноября 2015 года </w:t>
      </w:r>
    </w:p>
    <w:p w:rsidR="0079715C" w:rsidRDefault="0079715C" w:rsidP="0079715C">
      <w:r>
        <w:t>вторник</w:t>
      </w:r>
      <w:r>
        <w:tab/>
      </w:r>
    </w:p>
    <w:p w:rsidR="0079715C" w:rsidRDefault="0079715C" w:rsidP="0079715C">
      <w:r>
        <w:t>10.00-12.00 Предикторы переносимости и эффективности лекарственных препаратов, применяющихся в психиатрической практике</w:t>
      </w:r>
    </w:p>
    <w:p w:rsidR="0079715C" w:rsidRDefault="0079715C" w:rsidP="0079715C"/>
    <w:p w:rsidR="0079715C" w:rsidRDefault="0079715C" w:rsidP="0079715C">
      <w:r>
        <w:t>Сычев Д.А. (РМАПО, Москва) "Персонализированная медицина сегодня: взгляд клинического фармаколога"</w:t>
      </w:r>
    </w:p>
    <w:p w:rsidR="0079715C" w:rsidRDefault="0079715C" w:rsidP="0079715C"/>
    <w:p w:rsidR="0079715C" w:rsidRDefault="0079715C" w:rsidP="0079715C">
      <w:r>
        <w:t>Савельева М.И. (РМАПО, Москва) «</w:t>
      </w:r>
      <w:proofErr w:type="spellStart"/>
      <w:r>
        <w:t>Фармакогенетические</w:t>
      </w:r>
      <w:proofErr w:type="spellEnd"/>
      <w:r>
        <w:t xml:space="preserve"> возможности прогнозирования ответа на терапию антидепрессантами» </w:t>
      </w:r>
    </w:p>
    <w:p w:rsidR="0079715C" w:rsidRDefault="0079715C" w:rsidP="0079715C">
      <w:proofErr w:type="spellStart"/>
      <w:r>
        <w:t>Застрожин</w:t>
      </w:r>
      <w:proofErr w:type="spellEnd"/>
      <w:r>
        <w:t xml:space="preserve"> М.С., </w:t>
      </w:r>
      <w:proofErr w:type="spellStart"/>
      <w:r>
        <w:t>Д.А.Сычев</w:t>
      </w:r>
      <w:proofErr w:type="spellEnd"/>
      <w:r>
        <w:t xml:space="preserve">, </w:t>
      </w:r>
      <w:proofErr w:type="spellStart"/>
      <w:r>
        <w:t>В.В.Смирнов</w:t>
      </w:r>
      <w:proofErr w:type="spellEnd"/>
      <w:r>
        <w:t xml:space="preserve">, Гришина Е.А., Савченко Л.М., </w:t>
      </w:r>
      <w:proofErr w:type="spellStart"/>
      <w:r>
        <w:t>Брюн</w:t>
      </w:r>
      <w:proofErr w:type="spellEnd"/>
      <w:r>
        <w:t xml:space="preserve"> Е.А., </w:t>
      </w:r>
      <w:proofErr w:type="spellStart"/>
      <w:r>
        <w:t>Лепахин</w:t>
      </w:r>
      <w:proofErr w:type="spellEnd"/>
      <w:r>
        <w:t xml:space="preserve"> В.К., Гущина Н.Ш. (РМАПО, Московский научно-практический центр наркологии, Москва) </w:t>
      </w:r>
    </w:p>
    <w:p w:rsidR="0079715C" w:rsidRDefault="0079715C" w:rsidP="0079715C">
      <w:r>
        <w:t xml:space="preserve">«Связь активности изофермента CYP3A4 и полиморфизма гена ABCB1 с профилем эффективности и безопасности </w:t>
      </w:r>
      <w:proofErr w:type="spellStart"/>
      <w:r>
        <w:t>галоперидола</w:t>
      </w:r>
      <w:proofErr w:type="spellEnd"/>
      <w:r>
        <w:t xml:space="preserve"> у пациентов, страдающих патологическим влечением к алкоголю»</w:t>
      </w:r>
    </w:p>
    <w:p w:rsidR="0079715C" w:rsidRDefault="0079715C" w:rsidP="0079715C"/>
    <w:p w:rsidR="0079715C" w:rsidRDefault="0079715C" w:rsidP="0079715C">
      <w:r>
        <w:t xml:space="preserve">Сперанская О.И. (ФМИЦПН им. </w:t>
      </w:r>
      <w:proofErr w:type="spellStart"/>
      <w:r>
        <w:t>В.П.</w:t>
      </w:r>
      <w:proofErr w:type="gramStart"/>
      <w:r>
        <w:t>Сербского</w:t>
      </w:r>
      <w:proofErr w:type="spellEnd"/>
      <w:proofErr w:type="gramEnd"/>
      <w:r>
        <w:t xml:space="preserve">, Москва) "Клинико-генетические предикторы </w:t>
      </w:r>
      <w:proofErr w:type="spellStart"/>
      <w:r>
        <w:t>фармакорезистентности</w:t>
      </w:r>
      <w:proofErr w:type="spellEnd"/>
      <w:r>
        <w:t xml:space="preserve"> к антипсихотической терапии у лиц с табачной зависимостью (пилотное исследование)"             </w:t>
      </w:r>
    </w:p>
    <w:p w:rsidR="0079715C" w:rsidRDefault="0079715C" w:rsidP="0079715C">
      <w:r>
        <w:t xml:space="preserve">12.00-12.10 Перерыв </w:t>
      </w:r>
    </w:p>
    <w:p w:rsidR="0079715C" w:rsidRDefault="0079715C" w:rsidP="0079715C">
      <w:r>
        <w:t xml:space="preserve">12.10- 15.00 Индивидуальная и персонализированная оценка прогноза и течения психических расстройств </w:t>
      </w:r>
    </w:p>
    <w:p w:rsidR="0079715C" w:rsidRDefault="0079715C" w:rsidP="0079715C">
      <w:r>
        <w:t>Горбачевская Н.Л. (МГППИ, Москва) «</w:t>
      </w:r>
      <w:proofErr w:type="spellStart"/>
      <w:r>
        <w:t>Мультидисциплинарные</w:t>
      </w:r>
      <w:proofErr w:type="spellEnd"/>
      <w:r>
        <w:t xml:space="preserve"> исследования расстройств аутистического спектра» </w:t>
      </w:r>
    </w:p>
    <w:p w:rsidR="0079715C" w:rsidRDefault="0079715C" w:rsidP="0079715C">
      <w:proofErr w:type="spellStart"/>
      <w:r>
        <w:t>Чуприков</w:t>
      </w:r>
      <w:proofErr w:type="spellEnd"/>
      <w:r>
        <w:t xml:space="preserve"> А.П. (НМАПО, Киев) «Эпигенетические характеристики аутизма» </w:t>
      </w:r>
    </w:p>
    <w:p w:rsidR="0079715C" w:rsidRDefault="0079715C" w:rsidP="0079715C"/>
    <w:p w:rsidR="0079715C" w:rsidRDefault="0079715C" w:rsidP="0079715C">
      <w:r>
        <w:t>Померанцева Е. (ИСКЧ, Москва) "</w:t>
      </w:r>
      <w:proofErr w:type="spellStart"/>
      <w:r>
        <w:t>Преимплантационная</w:t>
      </w:r>
      <w:proofErr w:type="spellEnd"/>
      <w:r>
        <w:t xml:space="preserve"> генетическая диагностика как способ снижения риска повторного рождения ребенка с РАС"                 </w:t>
      </w:r>
    </w:p>
    <w:p w:rsidR="0079715C" w:rsidRDefault="0079715C" w:rsidP="0079715C">
      <w:proofErr w:type="spellStart"/>
      <w:proofErr w:type="gramStart"/>
      <w:r>
        <w:lastRenderedPageBreak/>
        <w:t>Вильянов</w:t>
      </w:r>
      <w:proofErr w:type="spellEnd"/>
      <w:r>
        <w:t xml:space="preserve"> В.Б.(НЦПП, Москва), Кобозев Г.Н. (</w:t>
      </w:r>
      <w:proofErr w:type="spellStart"/>
      <w:r>
        <w:t>ФМИЦПНим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В.П.Сербского</w:t>
      </w:r>
      <w:proofErr w:type="spellEnd"/>
      <w:r>
        <w:t xml:space="preserve">, Москва) «Влияние полиморфизма генов SNAP-25, Val158Met COMT и Glu713LysAnkk1 на когнитивный ресурс больных с последствиями инсульта» </w:t>
      </w:r>
      <w:proofErr w:type="gramEnd"/>
    </w:p>
    <w:p w:rsidR="0079715C" w:rsidRDefault="0079715C" w:rsidP="0079715C">
      <w:r>
        <w:t xml:space="preserve">15.00-16.00 Время для обеда </w:t>
      </w:r>
    </w:p>
    <w:p w:rsidR="0079715C" w:rsidRDefault="0079715C" w:rsidP="0079715C">
      <w:r>
        <w:t>16.00-19.00 Семинар «</w:t>
      </w:r>
      <w:proofErr w:type="spellStart"/>
      <w:r>
        <w:t>Компетентностный</w:t>
      </w:r>
      <w:proofErr w:type="spellEnd"/>
      <w:r>
        <w:t xml:space="preserve"> подход в подготовке психотерапевтов и медицинских психологов, как условие развития персонализированной психотерапии» </w:t>
      </w:r>
    </w:p>
    <w:p w:rsidR="0079715C" w:rsidRDefault="0079715C" w:rsidP="0079715C">
      <w:r>
        <w:t xml:space="preserve">Назыров Р.К. (ИПМП им. Б.Д. </w:t>
      </w:r>
      <w:proofErr w:type="spellStart"/>
      <w:r>
        <w:t>Карвасарского</w:t>
      </w:r>
      <w:proofErr w:type="spellEnd"/>
      <w:r>
        <w:t xml:space="preserve">, Санкт-Петербург), Королева И.С. (ИПМП им. Б.Д. </w:t>
      </w:r>
      <w:proofErr w:type="spellStart"/>
      <w:r>
        <w:t>Карвасарского</w:t>
      </w:r>
      <w:proofErr w:type="spellEnd"/>
      <w:r>
        <w:t xml:space="preserve">, Санкт-Петербург) </w:t>
      </w:r>
    </w:p>
    <w:p w:rsidR="0079715C" w:rsidRDefault="0079715C" w:rsidP="0079715C">
      <w:r>
        <w:t xml:space="preserve">«О концепции интегративной дидактической среды» </w:t>
      </w:r>
    </w:p>
    <w:p w:rsidR="0079715C" w:rsidRDefault="0079715C" w:rsidP="0079715C">
      <w:r>
        <w:t xml:space="preserve">Демонстрация модельной программы в классическом и </w:t>
      </w:r>
      <w:proofErr w:type="spellStart"/>
      <w:r>
        <w:t>компетентностном</w:t>
      </w:r>
      <w:proofErr w:type="spellEnd"/>
      <w:r>
        <w:t xml:space="preserve"> варианте проведения обучения </w:t>
      </w:r>
    </w:p>
    <w:p w:rsidR="00C276AE" w:rsidRDefault="0079715C" w:rsidP="0079715C">
      <w:r>
        <w:t>Дискуссия</w:t>
      </w:r>
      <w:bookmarkStart w:id="0" w:name="_GoBack"/>
      <w:bookmarkEnd w:id="0"/>
    </w:p>
    <w:sectPr w:rsidR="00C2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5C"/>
    <w:rsid w:val="002A09BB"/>
    <w:rsid w:val="0079715C"/>
    <w:rsid w:val="00D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vchernyshov</dc:creator>
  <cp:lastModifiedBy>vchernyshov</cp:lastModifiedBy>
  <cp:revision>1</cp:revision>
  <dcterms:created xsi:type="dcterms:W3CDTF">2015-10-05T12:42:00Z</dcterms:created>
  <dcterms:modified xsi:type="dcterms:W3CDTF">2015-10-05T12:42:00Z</dcterms:modified>
</cp:coreProperties>
</file>